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9445B" w14:textId="30B64A6E" w:rsidR="005A6BBA" w:rsidRPr="008B0E77" w:rsidRDefault="005A6BBA">
      <w:pPr>
        <w:rPr>
          <w:rFonts w:cstheme="minorHAnsi"/>
        </w:rPr>
      </w:pPr>
    </w:p>
    <w:p w14:paraId="2F366DA9" w14:textId="3619E65A" w:rsidR="00985FDE" w:rsidRDefault="00985FDE" w:rsidP="00D87C79">
      <w:pPr>
        <w:jc w:val="both"/>
        <w:rPr>
          <w:rFonts w:cs="Arial"/>
          <w:b/>
          <w:bCs/>
          <w:lang w:val="en-US"/>
        </w:rPr>
      </w:pPr>
    </w:p>
    <w:p w14:paraId="2194193E" w14:textId="77777777" w:rsidR="00CE1197" w:rsidRPr="000701AD" w:rsidRDefault="00B27EDC" w:rsidP="00B27EDC">
      <w:pPr>
        <w:pStyle w:val="Title"/>
        <w:rPr>
          <w:rFonts w:ascii="Calibri Light" w:hAnsi="Calibri Light" w:cs="Calibri Light"/>
          <w:b/>
          <w:sz w:val="48"/>
        </w:rPr>
      </w:pPr>
      <w:r w:rsidRPr="00C23FB7">
        <w:rPr>
          <w:rFonts w:ascii="Calibri Light" w:hAnsi="Calibri Light" w:cs="Calibri Light"/>
          <w:b/>
          <w:sz w:val="48"/>
        </w:rPr>
        <w:t xml:space="preserve">Uganda – IPT-G Tx Role-Play </w:t>
      </w:r>
      <w:r w:rsidR="007970F9" w:rsidRPr="00C23FB7">
        <w:rPr>
          <w:rFonts w:ascii="Calibri Light" w:hAnsi="Calibri Light" w:cs="Calibri Light"/>
          <w:b/>
          <w:sz w:val="48"/>
        </w:rPr>
        <w:t>3</w:t>
      </w:r>
    </w:p>
    <w:p w14:paraId="51987171" w14:textId="01AFF250" w:rsidR="00B27EDC" w:rsidRPr="00C23FB7" w:rsidRDefault="007970F9" w:rsidP="00B27EDC">
      <w:pPr>
        <w:pStyle w:val="Title"/>
        <w:rPr>
          <w:rFonts w:ascii="Calibri Light" w:hAnsi="Calibri Light" w:cs="Calibri Light"/>
          <w:sz w:val="36"/>
          <w:szCs w:val="36"/>
        </w:rPr>
      </w:pPr>
      <w:r w:rsidRPr="00C23FB7">
        <w:rPr>
          <w:rFonts w:ascii="Calibri Light" w:hAnsi="Calibri Light" w:cs="Calibri Light"/>
          <w:sz w:val="36"/>
          <w:szCs w:val="36"/>
        </w:rPr>
        <w:t>Middle</w:t>
      </w:r>
      <w:r w:rsidR="00B27EDC" w:rsidRPr="00C23FB7">
        <w:rPr>
          <w:rFonts w:ascii="Calibri Light" w:hAnsi="Calibri Light" w:cs="Calibri Light"/>
          <w:sz w:val="36"/>
          <w:szCs w:val="36"/>
        </w:rPr>
        <w:t xml:space="preserve"> group session: </w:t>
      </w:r>
      <w:r w:rsidR="00CE1197" w:rsidRPr="000701AD">
        <w:rPr>
          <w:rFonts w:ascii="Calibri Light" w:hAnsi="Calibri Light" w:cs="Calibri Light"/>
          <w:sz w:val="36"/>
          <w:szCs w:val="36"/>
        </w:rPr>
        <w:t>D</w:t>
      </w:r>
      <w:r w:rsidR="00B27EDC" w:rsidRPr="00C23FB7">
        <w:rPr>
          <w:rFonts w:ascii="Calibri Light" w:hAnsi="Calibri Light" w:cs="Calibri Light"/>
          <w:sz w:val="36"/>
          <w:szCs w:val="36"/>
        </w:rPr>
        <w:t>ecision analysis &amp; IPT focus</w:t>
      </w:r>
      <w:r w:rsidR="00CE1197" w:rsidRPr="000701AD">
        <w:rPr>
          <w:rFonts w:ascii="Calibri Light" w:hAnsi="Calibri Light" w:cs="Calibri Light"/>
          <w:sz w:val="36"/>
          <w:szCs w:val="36"/>
        </w:rPr>
        <w:t xml:space="preserve"> (</w:t>
      </w:r>
      <w:r w:rsidR="00B27EDC" w:rsidRPr="00C23FB7">
        <w:rPr>
          <w:rFonts w:ascii="Calibri Light" w:hAnsi="Calibri Light" w:cs="Calibri Light"/>
          <w:sz w:val="36"/>
          <w:szCs w:val="36"/>
        </w:rPr>
        <w:t>assessing relationships</w:t>
      </w:r>
      <w:r w:rsidR="00CE1197" w:rsidRPr="000701AD">
        <w:rPr>
          <w:rFonts w:ascii="Calibri Light" w:hAnsi="Calibri Light" w:cs="Calibri Light"/>
          <w:sz w:val="36"/>
          <w:szCs w:val="36"/>
        </w:rPr>
        <w:t>)</w:t>
      </w:r>
    </w:p>
    <w:p w14:paraId="6044EE8A" w14:textId="4896B006" w:rsidR="00B27EDC" w:rsidRPr="00C23FB7" w:rsidRDefault="00B27EDC" w:rsidP="00B27EDC">
      <w:pPr>
        <w:pStyle w:val="Heading1"/>
        <w:rPr>
          <w:rFonts w:ascii="Calibri Light" w:hAnsi="Calibri Light" w:cs="Calibri Light"/>
          <w:sz w:val="28"/>
        </w:rPr>
      </w:pPr>
      <w:r w:rsidRPr="00C23FB7">
        <w:rPr>
          <w:rFonts w:ascii="Calibri Light" w:hAnsi="Calibri Light" w:cs="Calibri Light"/>
          <w:sz w:val="28"/>
        </w:rPr>
        <w:t>Instructions for Mental Health and Psychosocial Support (MHPSS) Provider</w:t>
      </w:r>
    </w:p>
    <w:p w14:paraId="5C79BD19" w14:textId="77777777" w:rsidR="001A7D8C" w:rsidRDefault="001A7D8C" w:rsidP="00FC4A50">
      <w:bookmarkStart w:id="0" w:name="_Hlk21524235"/>
    </w:p>
    <w:p w14:paraId="7CA08B88" w14:textId="2C9B4A2F" w:rsidR="00FC4A50" w:rsidRDefault="00FC4A50" w:rsidP="00FC4A50">
      <w:r>
        <w:t xml:space="preserve">You have begun Session 3 of IPT-Group. In this role play, you have already greeted each other, reviewed the past week and rated depression.  You should begin by introducing the session number and the remaining ones, then request for volunteers willing to share their experiences/problems in the group and explore current interpersonal relationships, decision making and how they play a role in their recovery. </w:t>
      </w:r>
    </w:p>
    <w:p w14:paraId="04B847C0" w14:textId="2CA53564" w:rsidR="006843BF" w:rsidRDefault="006843BF" w:rsidP="00FC4A50"/>
    <w:p w14:paraId="25C60A10" w14:textId="1BFA59C6" w:rsidR="006843BF" w:rsidRPr="00161510" w:rsidRDefault="006843BF" w:rsidP="006843BF">
      <w:pPr>
        <w:jc w:val="both"/>
        <w:rPr>
          <w:rFonts w:cs="Arial"/>
          <w:color w:val="000000" w:themeColor="text1"/>
          <w:lang w:val="en-US"/>
        </w:rPr>
      </w:pPr>
      <w:r>
        <w:rPr>
          <w:rFonts w:cs="Arial"/>
          <w:color w:val="000000" w:themeColor="text1"/>
          <w:lang w:val="en-US"/>
        </w:rPr>
        <w:t>You have</w:t>
      </w:r>
      <w:r w:rsidRPr="00161510">
        <w:rPr>
          <w:rFonts w:cs="Arial"/>
          <w:color w:val="000000" w:themeColor="text1"/>
          <w:lang w:val="en-US"/>
        </w:rPr>
        <w:t xml:space="preserve"> given some assignments including involving the use of certain techniques in resolving respective problem areas in </w:t>
      </w:r>
      <w:r>
        <w:rPr>
          <w:rFonts w:cs="Arial"/>
          <w:color w:val="000000" w:themeColor="text1"/>
          <w:lang w:val="en-US"/>
        </w:rPr>
        <w:t xml:space="preserve">their </w:t>
      </w:r>
      <w:r w:rsidRPr="00161510">
        <w:rPr>
          <w:rFonts w:cs="Arial"/>
          <w:color w:val="000000" w:themeColor="text1"/>
          <w:lang w:val="en-US"/>
        </w:rPr>
        <w:t>li</w:t>
      </w:r>
      <w:r>
        <w:rPr>
          <w:rFonts w:cs="Arial"/>
          <w:color w:val="000000" w:themeColor="text1"/>
          <w:lang w:val="en-US"/>
        </w:rPr>
        <w:t>ves</w:t>
      </w:r>
      <w:r w:rsidRPr="00161510">
        <w:rPr>
          <w:rFonts w:cs="Arial"/>
          <w:color w:val="000000" w:themeColor="text1"/>
          <w:lang w:val="en-US"/>
        </w:rPr>
        <w:t>. These includ</w:t>
      </w:r>
      <w:r>
        <w:rPr>
          <w:rFonts w:cs="Arial"/>
          <w:color w:val="000000" w:themeColor="text1"/>
          <w:lang w:val="en-US"/>
        </w:rPr>
        <w:t>e</w:t>
      </w:r>
      <w:r w:rsidRPr="00161510">
        <w:rPr>
          <w:rFonts w:cs="Arial"/>
          <w:color w:val="000000" w:themeColor="text1"/>
          <w:lang w:val="en-US"/>
        </w:rPr>
        <w:t xml:space="preserve"> relating moods to events, communication, </w:t>
      </w:r>
      <w:r>
        <w:rPr>
          <w:rFonts w:cs="Arial"/>
          <w:color w:val="000000" w:themeColor="text1"/>
          <w:lang w:val="en-US"/>
        </w:rPr>
        <w:t>and d</w:t>
      </w:r>
      <w:r w:rsidRPr="00161510">
        <w:rPr>
          <w:rFonts w:cs="Arial"/>
          <w:color w:val="000000" w:themeColor="text1"/>
          <w:lang w:val="en-US"/>
        </w:rPr>
        <w:t>ecision analysis</w:t>
      </w:r>
      <w:r>
        <w:rPr>
          <w:rFonts w:cs="Arial"/>
          <w:color w:val="000000" w:themeColor="text1"/>
          <w:lang w:val="en-US"/>
        </w:rPr>
        <w:t>.</w:t>
      </w:r>
    </w:p>
    <w:p w14:paraId="3615D512" w14:textId="0308E151" w:rsidR="00FC4A50" w:rsidRDefault="00FC4A50" w:rsidP="00FC4A50"/>
    <w:p w14:paraId="06B89B79" w14:textId="73312987" w:rsidR="001A7D8C" w:rsidRDefault="001A7D8C" w:rsidP="00FC4A50"/>
    <w:p w14:paraId="40131632" w14:textId="374757F4" w:rsidR="001A7D8C" w:rsidRDefault="001A7D8C" w:rsidP="00FC4A50"/>
    <w:p w14:paraId="4705F2AC" w14:textId="4A3B91D1" w:rsidR="001A7D8C" w:rsidRDefault="001A7D8C" w:rsidP="00FC4A50"/>
    <w:p w14:paraId="6A55D6E4" w14:textId="7A21CC1B" w:rsidR="001A7D8C" w:rsidRDefault="001A7D8C" w:rsidP="00FC4A50"/>
    <w:p w14:paraId="7DA01B7F" w14:textId="024BC25D" w:rsidR="001A7D8C" w:rsidRDefault="001A7D8C" w:rsidP="00FC4A50"/>
    <w:p w14:paraId="2F6C1A91" w14:textId="6143E9AB" w:rsidR="001A7D8C" w:rsidRDefault="001A7D8C" w:rsidP="00FC4A50"/>
    <w:p w14:paraId="0568306C" w14:textId="091656E9" w:rsidR="001A7D8C" w:rsidRDefault="001A7D8C" w:rsidP="00FC4A50"/>
    <w:p w14:paraId="3910DA8C" w14:textId="569D05A6" w:rsidR="001A7D8C" w:rsidRDefault="001A7D8C" w:rsidP="00FC4A50"/>
    <w:p w14:paraId="60EE9482" w14:textId="3BC42BF3" w:rsidR="001A7D8C" w:rsidRDefault="001A7D8C" w:rsidP="00FC4A50"/>
    <w:p w14:paraId="6FD6D241" w14:textId="1F4D04AC" w:rsidR="001A7D8C" w:rsidRDefault="001A7D8C" w:rsidP="00FC4A50"/>
    <w:p w14:paraId="68B8F41A" w14:textId="1A797D70" w:rsidR="001A7D8C" w:rsidRDefault="001A7D8C" w:rsidP="00FC4A50"/>
    <w:p w14:paraId="41CDEC0F" w14:textId="13E5C209" w:rsidR="001A7D8C" w:rsidRDefault="001A7D8C" w:rsidP="00FC4A50"/>
    <w:p w14:paraId="70518ACA" w14:textId="03465814" w:rsidR="001A7D8C" w:rsidRDefault="001A7D8C" w:rsidP="00FC4A50"/>
    <w:p w14:paraId="3CADB1EF" w14:textId="6E900048" w:rsidR="001A7D8C" w:rsidRDefault="001A7D8C" w:rsidP="00FC4A50"/>
    <w:p w14:paraId="2567AE90" w14:textId="15A08D14" w:rsidR="001A7D8C" w:rsidRDefault="001A7D8C" w:rsidP="00FC4A50"/>
    <w:p w14:paraId="4B50E5AC" w14:textId="7987D42B" w:rsidR="001A7D8C" w:rsidRDefault="001A7D8C" w:rsidP="00FC4A50"/>
    <w:p w14:paraId="6AE369E8" w14:textId="3162E5E3" w:rsidR="001A7D8C" w:rsidRDefault="001A7D8C" w:rsidP="00FC4A50"/>
    <w:p w14:paraId="3A1A1201" w14:textId="1531705B" w:rsidR="001A7D8C" w:rsidRDefault="001A7D8C" w:rsidP="00FC4A50"/>
    <w:p w14:paraId="24B00B2F" w14:textId="10A9BF6D" w:rsidR="001A7D8C" w:rsidRDefault="001A7D8C" w:rsidP="00FC4A50"/>
    <w:p w14:paraId="5B2178A9" w14:textId="2E1ED0D9" w:rsidR="001A7D8C" w:rsidRDefault="001A7D8C" w:rsidP="00FC4A50"/>
    <w:p w14:paraId="6F3EEC6C" w14:textId="5C00D209" w:rsidR="001A7D8C" w:rsidRDefault="001A7D8C" w:rsidP="00FC4A50"/>
    <w:p w14:paraId="26868534" w14:textId="11B0DEE1" w:rsidR="001A7D8C" w:rsidRDefault="001A7D8C" w:rsidP="00FC4A50"/>
    <w:p w14:paraId="4963200D" w14:textId="7AD1630B" w:rsidR="001A7D8C" w:rsidRDefault="001A7D8C" w:rsidP="00FC4A50"/>
    <w:p w14:paraId="4DD19269" w14:textId="7BEA91E5" w:rsidR="001A7D8C" w:rsidRDefault="001A7D8C" w:rsidP="00FC4A50"/>
    <w:p w14:paraId="70EBF088" w14:textId="26777271" w:rsidR="001A7D8C" w:rsidRDefault="001A7D8C" w:rsidP="00FC4A50"/>
    <w:p w14:paraId="4F6E1538" w14:textId="4D30D9B6" w:rsidR="001A7D8C" w:rsidRDefault="001A7D8C" w:rsidP="00FC4A50"/>
    <w:p w14:paraId="661D092F" w14:textId="77777777" w:rsidR="001A7D8C" w:rsidRDefault="001A7D8C" w:rsidP="00FC4A50"/>
    <w:p w14:paraId="394AAA4F" w14:textId="418AACE7" w:rsidR="001A7D8C" w:rsidRPr="000701AD" w:rsidRDefault="001A7D8C" w:rsidP="001A7D8C">
      <w:pPr>
        <w:rPr>
          <w:rFonts w:ascii="Calibri Light" w:hAnsi="Calibri Light" w:cs="Calibri Light"/>
          <w:bCs/>
        </w:rPr>
      </w:pPr>
      <w:bookmarkStart w:id="1" w:name="_Hlk21516643"/>
      <w:r w:rsidRPr="000701AD">
        <w:rPr>
          <w:rFonts w:ascii="Calibri Light" w:hAnsi="Calibri Light" w:cs="Calibri Light"/>
          <w:sz w:val="28"/>
        </w:rPr>
        <w:lastRenderedPageBreak/>
        <w:t>Instructions for Client Actor: Role-Play 3, Narrative 1</w:t>
      </w:r>
      <w:r w:rsidRPr="000701AD">
        <w:rPr>
          <w:rFonts w:ascii="Calibri Light" w:hAnsi="Calibri Light" w:cs="Calibri Light"/>
          <w:bCs/>
        </w:rPr>
        <w:t xml:space="preserve"> </w:t>
      </w:r>
    </w:p>
    <w:bookmarkEnd w:id="1"/>
    <w:p w14:paraId="1220541A" w14:textId="77777777" w:rsidR="00B27EDC" w:rsidRPr="00677F84" w:rsidRDefault="00B27EDC" w:rsidP="00D87C79">
      <w:pPr>
        <w:jc w:val="both"/>
        <w:rPr>
          <w:rFonts w:cs="Arial"/>
          <w:b/>
          <w:bCs/>
          <w:lang w:val="en-US"/>
        </w:rPr>
      </w:pPr>
    </w:p>
    <w:p w14:paraId="708F1A3A" w14:textId="3BDB8C13" w:rsidR="00742C2B" w:rsidRDefault="00B27EDC" w:rsidP="00B27EDC">
      <w:r>
        <w:t xml:space="preserve">You and the MHPSS provider have begun Session </w:t>
      </w:r>
      <w:r w:rsidR="007970F9">
        <w:t>3</w:t>
      </w:r>
      <w:r>
        <w:t xml:space="preserve"> of IPT-Group. In this role play, you have already greeted each other, </w:t>
      </w:r>
      <w:r w:rsidR="00742C2B">
        <w:t>reviewed the past week and rated depression</w:t>
      </w:r>
      <w:r>
        <w:t xml:space="preserve">.  The MHPSS provider should begin </w:t>
      </w:r>
      <w:r w:rsidR="00742C2B">
        <w:t xml:space="preserve">by </w:t>
      </w:r>
      <w:r w:rsidR="009534F6">
        <w:t>introducing the ses</w:t>
      </w:r>
      <w:r w:rsidR="00FC4A50">
        <w:t>sio</w:t>
      </w:r>
      <w:r w:rsidR="009534F6">
        <w:t xml:space="preserve">n </w:t>
      </w:r>
      <w:r w:rsidR="001F7D80">
        <w:t xml:space="preserve">number and the remaining ones then </w:t>
      </w:r>
      <w:r w:rsidR="00742C2B">
        <w:t>reques</w:t>
      </w:r>
      <w:r w:rsidR="001F7D80">
        <w:t>ts</w:t>
      </w:r>
      <w:r w:rsidR="00742C2B">
        <w:t xml:space="preserve"> for volunteers willing to share their experiences/problems in the group and explore current interpersonal relationships, decisión </w:t>
      </w:r>
      <w:r w:rsidR="003F2719">
        <w:t>making</w:t>
      </w:r>
      <w:r w:rsidR="00742C2B">
        <w:t xml:space="preserve"> and how they play a role in your recovery.</w:t>
      </w:r>
      <w:r w:rsidR="00607F1E">
        <w:t xml:space="preserve"> </w:t>
      </w:r>
    </w:p>
    <w:p w14:paraId="6DB5D54A" w14:textId="52D34BB4" w:rsidR="00607F1E" w:rsidRDefault="00607F1E" w:rsidP="00B27EDC"/>
    <w:p w14:paraId="63E6C51A" w14:textId="7CD1B781" w:rsidR="00B27EDC" w:rsidRDefault="00607F1E" w:rsidP="00B27EDC">
      <w:bookmarkStart w:id="2" w:name="_Hlk21582585"/>
      <w:bookmarkStart w:id="3" w:name="_Hlk21582555"/>
      <w:r>
        <w:t>In this role play, you</w:t>
      </w:r>
      <w:r w:rsidR="005F1D6B">
        <w:t xml:space="preserve"> and your MHPSS provider want to focus on your decisions and choices.</w:t>
      </w:r>
      <w:bookmarkEnd w:id="2"/>
    </w:p>
    <w:bookmarkEnd w:id="3"/>
    <w:p w14:paraId="2724754D" w14:textId="473009DB" w:rsidR="00B27EDC" w:rsidRDefault="00B27EDC" w:rsidP="00B27EDC">
      <w:r>
        <w:t xml:space="preserve">Based on the MHPSS provider’s introduction and the questions </w:t>
      </w:r>
      <w:r w:rsidR="005F1D6B">
        <w:t>he/she</w:t>
      </w:r>
      <w:r>
        <w:t xml:space="preserve"> ask</w:t>
      </w:r>
      <w:r w:rsidR="005F1D6B">
        <w:t>s</w:t>
      </w:r>
      <w:r>
        <w:t xml:space="preserve"> you, the following information can help to direct your responses: </w:t>
      </w:r>
    </w:p>
    <w:p w14:paraId="3CB4D24E" w14:textId="24F0EED2" w:rsidR="00B27EDC" w:rsidRDefault="00B27EDC" w:rsidP="000701AD">
      <w:pPr>
        <w:pStyle w:val="ListParagraph"/>
        <w:numPr>
          <w:ilvl w:val="0"/>
          <w:numId w:val="15"/>
        </w:numPr>
        <w:spacing w:after="0" w:line="240" w:lineRule="auto"/>
      </w:pPr>
      <w:bookmarkStart w:id="4" w:name="_Hlk21524270"/>
      <w:bookmarkEnd w:id="0"/>
      <w:r>
        <w:t xml:space="preserve">When the MHPSS provider asks </w:t>
      </w:r>
      <w:r w:rsidR="005F1D6B">
        <w:t xml:space="preserve">you </w:t>
      </w:r>
      <w:r>
        <w:t xml:space="preserve">to describe a significant relationship in your life, explain to him/her </w:t>
      </w:r>
      <w:proofErr w:type="gramStart"/>
      <w:r w:rsidR="009534F6">
        <w:t>about</w:t>
      </w:r>
      <w:r>
        <w:t xml:space="preserve"> </w:t>
      </w:r>
      <w:r w:rsidR="009534F6">
        <w:t xml:space="preserve"> your</w:t>
      </w:r>
      <w:proofErr w:type="gramEnd"/>
      <w:r w:rsidR="009534F6">
        <w:t xml:space="preserve"> poor relationship with your husband </w:t>
      </w:r>
      <w:r>
        <w:t xml:space="preserve">(as described below) and how </w:t>
      </w:r>
      <w:r w:rsidR="009534F6">
        <w:t>it is affecting you</w:t>
      </w:r>
      <w:r>
        <w:t xml:space="preserve">.  </w:t>
      </w:r>
    </w:p>
    <w:bookmarkEnd w:id="4"/>
    <w:p w14:paraId="2A57B583" w14:textId="095344D9" w:rsidR="0052285A" w:rsidRPr="000701AD" w:rsidRDefault="001F7D80" w:rsidP="000701AD">
      <w:pPr>
        <w:ind w:left="1260"/>
        <w:jc w:val="both"/>
        <w:rPr>
          <w:rFonts w:cs="Arial"/>
          <w:i/>
          <w:color w:val="FF0000"/>
          <w:lang w:val="en-US"/>
        </w:rPr>
      </w:pPr>
      <w:r w:rsidRPr="000701AD">
        <w:rPr>
          <w:i/>
          <w:color w:val="FF0000"/>
        </w:rPr>
        <w:t>I had a normal</w:t>
      </w:r>
      <w:r w:rsidR="00607F1E" w:rsidRPr="000701AD">
        <w:rPr>
          <w:i/>
          <w:color w:val="FF0000"/>
        </w:rPr>
        <w:t xml:space="preserve"> marriage </w:t>
      </w:r>
      <w:r w:rsidRPr="000701AD">
        <w:rPr>
          <w:rFonts w:cs="Arial"/>
          <w:i/>
          <w:color w:val="FF0000"/>
          <w:lang w:val="en-US"/>
        </w:rPr>
        <w:t xml:space="preserve">with my husband when I was working in Southern Sudan and I was privileged to build a house using my salary. Later my marriage turned sour and we separated. My husband withheld my documents on condition </w:t>
      </w:r>
      <w:r w:rsidR="0052285A" w:rsidRPr="000701AD">
        <w:rPr>
          <w:rFonts w:cs="Arial"/>
          <w:i/>
          <w:color w:val="FF0000"/>
          <w:lang w:val="en-US"/>
        </w:rPr>
        <w:t xml:space="preserve">that I </w:t>
      </w:r>
      <w:r w:rsidRPr="000701AD">
        <w:rPr>
          <w:rFonts w:cs="Arial"/>
          <w:i/>
          <w:color w:val="FF0000"/>
          <w:lang w:val="en-US"/>
        </w:rPr>
        <w:t xml:space="preserve">give him back </w:t>
      </w:r>
      <w:r w:rsidR="0052285A" w:rsidRPr="000701AD">
        <w:rPr>
          <w:rFonts w:cs="Arial"/>
          <w:i/>
          <w:color w:val="FF0000"/>
          <w:lang w:val="en-US"/>
        </w:rPr>
        <w:t xml:space="preserve">the </w:t>
      </w:r>
      <w:r w:rsidRPr="000701AD">
        <w:rPr>
          <w:rFonts w:cs="Arial"/>
          <w:i/>
          <w:color w:val="FF0000"/>
          <w:lang w:val="en-US"/>
        </w:rPr>
        <w:t>money</w:t>
      </w:r>
      <w:r w:rsidR="0052285A" w:rsidRPr="000701AD">
        <w:rPr>
          <w:rFonts w:cs="Arial"/>
          <w:i/>
          <w:color w:val="FF0000"/>
          <w:lang w:val="en-US"/>
        </w:rPr>
        <w:t xml:space="preserve"> he paid</w:t>
      </w:r>
      <w:r w:rsidRPr="000701AD">
        <w:rPr>
          <w:rFonts w:cs="Arial"/>
          <w:i/>
          <w:color w:val="FF0000"/>
          <w:lang w:val="en-US"/>
        </w:rPr>
        <w:t xml:space="preserve"> for</w:t>
      </w:r>
      <w:r w:rsidR="0052285A" w:rsidRPr="000701AD">
        <w:rPr>
          <w:rFonts w:cs="Arial"/>
          <w:i/>
          <w:color w:val="FF0000"/>
          <w:lang w:val="en-US"/>
        </w:rPr>
        <w:t xml:space="preserve"> my computer skills</w:t>
      </w:r>
      <w:r w:rsidRPr="000701AD">
        <w:rPr>
          <w:rFonts w:cs="Arial"/>
          <w:i/>
          <w:color w:val="FF0000"/>
          <w:lang w:val="en-US"/>
        </w:rPr>
        <w:t xml:space="preserve"> training. </w:t>
      </w:r>
      <w:r w:rsidR="0052285A" w:rsidRPr="000701AD">
        <w:rPr>
          <w:rFonts w:cs="Arial"/>
          <w:i/>
          <w:color w:val="FF0000"/>
          <w:lang w:val="en-US"/>
        </w:rPr>
        <w:t>My appeals fell to the deaf ears until l</w:t>
      </w:r>
      <w:r w:rsidRPr="000701AD">
        <w:rPr>
          <w:rFonts w:cs="Arial"/>
          <w:i/>
          <w:color w:val="FF0000"/>
          <w:lang w:val="en-US"/>
        </w:rPr>
        <w:t>ater</w:t>
      </w:r>
      <w:r w:rsidR="0052285A" w:rsidRPr="000701AD">
        <w:rPr>
          <w:rFonts w:cs="Arial"/>
          <w:i/>
          <w:color w:val="FF0000"/>
          <w:lang w:val="en-US"/>
        </w:rPr>
        <w:t xml:space="preserve"> when I w</w:t>
      </w:r>
      <w:r w:rsidRPr="000701AD">
        <w:rPr>
          <w:rFonts w:cs="Arial"/>
          <w:i/>
          <w:color w:val="FF0000"/>
          <w:lang w:val="en-US"/>
        </w:rPr>
        <w:t xml:space="preserve">as informed that some thieves came and stole the documents. </w:t>
      </w:r>
      <w:r w:rsidR="0052285A" w:rsidRPr="000701AD">
        <w:rPr>
          <w:rFonts w:cs="Arial"/>
          <w:i/>
          <w:color w:val="FF0000"/>
          <w:lang w:val="en-US"/>
        </w:rPr>
        <w:t xml:space="preserve">I decided to get </w:t>
      </w:r>
      <w:r w:rsidRPr="000701AD">
        <w:rPr>
          <w:rFonts w:cs="Arial"/>
          <w:i/>
          <w:color w:val="FF0000"/>
          <w:lang w:val="en-US"/>
        </w:rPr>
        <w:t xml:space="preserve">married to </w:t>
      </w:r>
      <w:r w:rsidR="0052285A" w:rsidRPr="000701AD">
        <w:rPr>
          <w:rFonts w:cs="Arial"/>
          <w:i/>
          <w:color w:val="FF0000"/>
          <w:lang w:val="en-US"/>
        </w:rPr>
        <w:t>my</w:t>
      </w:r>
      <w:r w:rsidRPr="000701AD">
        <w:rPr>
          <w:rFonts w:cs="Arial"/>
          <w:i/>
          <w:color w:val="FF0000"/>
          <w:lang w:val="en-US"/>
        </w:rPr>
        <w:t xml:space="preserve"> current husband</w:t>
      </w:r>
      <w:r w:rsidR="0052285A" w:rsidRPr="000701AD">
        <w:rPr>
          <w:rFonts w:cs="Arial"/>
          <w:i/>
          <w:color w:val="FF0000"/>
          <w:lang w:val="en-US"/>
        </w:rPr>
        <w:t>, a secondary school teacher,</w:t>
      </w:r>
      <w:r w:rsidRPr="000701AD">
        <w:rPr>
          <w:rFonts w:cs="Arial"/>
          <w:i/>
          <w:color w:val="FF0000"/>
          <w:lang w:val="en-US"/>
        </w:rPr>
        <w:t xml:space="preserve"> who also failed </w:t>
      </w:r>
      <w:r w:rsidR="0052285A" w:rsidRPr="000701AD">
        <w:rPr>
          <w:rFonts w:cs="Arial"/>
          <w:i/>
          <w:color w:val="FF0000"/>
          <w:lang w:val="en-US"/>
        </w:rPr>
        <w:t>me</w:t>
      </w:r>
      <w:r w:rsidRPr="000701AD">
        <w:rPr>
          <w:rFonts w:cs="Arial"/>
          <w:i/>
          <w:color w:val="FF0000"/>
          <w:lang w:val="en-US"/>
        </w:rPr>
        <w:t xml:space="preserve"> because he could not avail </w:t>
      </w:r>
      <w:r w:rsidR="0052285A" w:rsidRPr="000701AD">
        <w:rPr>
          <w:rFonts w:cs="Arial"/>
          <w:i/>
          <w:color w:val="FF0000"/>
          <w:lang w:val="en-US"/>
        </w:rPr>
        <w:t>me</w:t>
      </w:r>
      <w:r w:rsidRPr="000701AD">
        <w:rPr>
          <w:rFonts w:cs="Arial"/>
          <w:i/>
          <w:color w:val="FF0000"/>
          <w:lang w:val="en-US"/>
        </w:rPr>
        <w:t xml:space="preserve"> some money for transport to </w:t>
      </w:r>
      <w:r w:rsidR="0052285A" w:rsidRPr="000701AD">
        <w:rPr>
          <w:rFonts w:cs="Arial"/>
          <w:i/>
          <w:color w:val="FF0000"/>
          <w:lang w:val="en-US"/>
        </w:rPr>
        <w:t xml:space="preserve">the clinical training </w:t>
      </w:r>
      <w:r w:rsidRPr="000701AD">
        <w:rPr>
          <w:rFonts w:cs="Arial"/>
          <w:i/>
          <w:color w:val="FF0000"/>
          <w:lang w:val="en-US"/>
        </w:rPr>
        <w:t>institutions</w:t>
      </w:r>
      <w:r w:rsidR="0052285A" w:rsidRPr="000701AD">
        <w:rPr>
          <w:rFonts w:cs="Arial"/>
          <w:i/>
          <w:color w:val="FF0000"/>
          <w:lang w:val="en-US"/>
        </w:rPr>
        <w:t xml:space="preserve"> </w:t>
      </w:r>
      <w:r w:rsidRPr="000701AD">
        <w:rPr>
          <w:rFonts w:cs="Arial"/>
          <w:i/>
          <w:color w:val="FF0000"/>
          <w:lang w:val="en-US"/>
        </w:rPr>
        <w:t>and the Ministry of Health to obtain testimonials.</w:t>
      </w:r>
      <w:r w:rsidR="0052285A" w:rsidRPr="000701AD">
        <w:rPr>
          <w:rFonts w:cs="Arial"/>
          <w:i/>
          <w:color w:val="FF0000"/>
          <w:lang w:val="en-US"/>
        </w:rPr>
        <w:t xml:space="preserve"> Because he had </w:t>
      </w:r>
      <w:r w:rsidRPr="000701AD">
        <w:rPr>
          <w:rFonts w:cs="Arial"/>
          <w:i/>
          <w:color w:val="FF0000"/>
          <w:lang w:val="en-US"/>
        </w:rPr>
        <w:t xml:space="preserve">a loan </w:t>
      </w:r>
      <w:r w:rsidR="0052285A" w:rsidRPr="000701AD">
        <w:rPr>
          <w:rFonts w:cs="Arial"/>
          <w:i/>
          <w:color w:val="FF0000"/>
          <w:lang w:val="en-US"/>
        </w:rPr>
        <w:t xml:space="preserve">running </w:t>
      </w:r>
      <w:r w:rsidRPr="000701AD">
        <w:rPr>
          <w:rFonts w:cs="Arial"/>
          <w:i/>
          <w:color w:val="FF0000"/>
          <w:lang w:val="en-US"/>
        </w:rPr>
        <w:t>for 5 year</w:t>
      </w:r>
      <w:r w:rsidR="0052285A" w:rsidRPr="000701AD">
        <w:rPr>
          <w:rFonts w:cs="Arial"/>
          <w:i/>
          <w:color w:val="FF0000"/>
          <w:lang w:val="en-US"/>
        </w:rPr>
        <w:t>s, he</w:t>
      </w:r>
      <w:r w:rsidRPr="000701AD">
        <w:rPr>
          <w:rFonts w:cs="Arial"/>
          <w:i/>
          <w:color w:val="FF0000"/>
          <w:lang w:val="en-US"/>
        </w:rPr>
        <w:t xml:space="preserve"> was unable to raise </w:t>
      </w:r>
      <w:r w:rsidR="0052285A" w:rsidRPr="000701AD">
        <w:rPr>
          <w:rFonts w:cs="Arial"/>
          <w:i/>
          <w:color w:val="FF0000"/>
          <w:lang w:val="en-US"/>
        </w:rPr>
        <w:t>fo</w:t>
      </w:r>
      <w:r w:rsidRPr="000701AD">
        <w:rPr>
          <w:rFonts w:cs="Arial"/>
          <w:i/>
          <w:color w:val="FF0000"/>
          <w:lang w:val="en-US"/>
        </w:rPr>
        <w:t>r</w:t>
      </w:r>
      <w:r w:rsidR="0052285A" w:rsidRPr="000701AD">
        <w:rPr>
          <w:rFonts w:cs="Arial"/>
          <w:i/>
          <w:color w:val="FF0000"/>
          <w:lang w:val="en-US"/>
        </w:rPr>
        <w:t xml:space="preserve"> me </w:t>
      </w:r>
      <w:r w:rsidRPr="000701AD">
        <w:rPr>
          <w:rFonts w:cs="Arial"/>
          <w:i/>
          <w:color w:val="FF0000"/>
          <w:lang w:val="en-US"/>
        </w:rPr>
        <w:t>the needed funds</w:t>
      </w:r>
      <w:r w:rsidR="0052285A" w:rsidRPr="000701AD">
        <w:rPr>
          <w:rFonts w:cs="Arial"/>
          <w:i/>
          <w:color w:val="FF0000"/>
          <w:lang w:val="en-US"/>
        </w:rPr>
        <w:t xml:space="preserve"> so I</w:t>
      </w:r>
      <w:r w:rsidRPr="000701AD">
        <w:rPr>
          <w:rFonts w:cs="Arial"/>
          <w:i/>
          <w:color w:val="FF0000"/>
          <w:lang w:val="en-US"/>
        </w:rPr>
        <w:t xml:space="preserve"> stayed home for 5 year unable to get any job because of lack of documents.  </w:t>
      </w:r>
      <w:r w:rsidR="0052285A" w:rsidRPr="000701AD">
        <w:rPr>
          <w:rFonts w:cs="Arial"/>
          <w:i/>
          <w:color w:val="FF0000"/>
          <w:lang w:val="en-US"/>
        </w:rPr>
        <w:t>Recently, my mother</w:t>
      </w:r>
      <w:r w:rsidR="008060CC" w:rsidRPr="000701AD">
        <w:rPr>
          <w:rFonts w:cs="Arial"/>
          <w:i/>
          <w:color w:val="FF0000"/>
          <w:lang w:val="en-US"/>
        </w:rPr>
        <w:t xml:space="preserve"> </w:t>
      </w:r>
      <w:r w:rsidR="0052285A" w:rsidRPr="000701AD">
        <w:rPr>
          <w:rFonts w:cs="Arial"/>
          <w:i/>
          <w:color w:val="FF0000"/>
          <w:lang w:val="en-US"/>
        </w:rPr>
        <w:t>and other family members</w:t>
      </w:r>
      <w:r w:rsidR="008060CC" w:rsidRPr="000701AD">
        <w:rPr>
          <w:rFonts w:cs="Arial"/>
          <w:i/>
          <w:color w:val="FF0000"/>
          <w:lang w:val="en-US"/>
        </w:rPr>
        <w:t xml:space="preserve"> who</w:t>
      </w:r>
      <w:r w:rsidR="0052285A" w:rsidRPr="000701AD">
        <w:rPr>
          <w:rFonts w:cs="Arial"/>
          <w:i/>
          <w:color w:val="FF0000"/>
          <w:lang w:val="en-US"/>
        </w:rPr>
        <w:t xml:space="preserve"> contested and detested </w:t>
      </w:r>
      <w:r w:rsidR="008060CC" w:rsidRPr="000701AD">
        <w:rPr>
          <w:rFonts w:cs="Arial"/>
          <w:i/>
          <w:color w:val="FF0000"/>
          <w:lang w:val="en-US"/>
        </w:rPr>
        <w:t>my</w:t>
      </w:r>
      <w:r w:rsidR="0052285A" w:rsidRPr="000701AD">
        <w:rPr>
          <w:rFonts w:cs="Arial"/>
          <w:i/>
          <w:color w:val="FF0000"/>
          <w:lang w:val="en-US"/>
        </w:rPr>
        <w:t xml:space="preserve"> marriage</w:t>
      </w:r>
      <w:r w:rsidR="008060CC" w:rsidRPr="000701AD">
        <w:rPr>
          <w:rFonts w:cs="Arial"/>
          <w:i/>
          <w:color w:val="FF0000"/>
          <w:lang w:val="en-US"/>
        </w:rPr>
        <w:t xml:space="preserve">, </w:t>
      </w:r>
      <w:r w:rsidR="0052285A" w:rsidRPr="000701AD">
        <w:rPr>
          <w:rFonts w:cs="Arial"/>
          <w:i/>
          <w:color w:val="FF0000"/>
          <w:lang w:val="en-US"/>
        </w:rPr>
        <w:t xml:space="preserve">called </w:t>
      </w:r>
      <w:r w:rsidR="008060CC" w:rsidRPr="000701AD">
        <w:rPr>
          <w:rFonts w:cs="Arial"/>
          <w:i/>
          <w:color w:val="FF0000"/>
          <w:lang w:val="en-US"/>
        </w:rPr>
        <w:t>me</w:t>
      </w:r>
      <w:r w:rsidR="0052285A" w:rsidRPr="000701AD">
        <w:rPr>
          <w:rFonts w:cs="Arial"/>
          <w:i/>
          <w:color w:val="FF0000"/>
          <w:lang w:val="en-US"/>
        </w:rPr>
        <w:t xml:space="preserve"> back forcefully. Living conditions at </w:t>
      </w:r>
      <w:r w:rsidR="008060CC" w:rsidRPr="000701AD">
        <w:rPr>
          <w:rFonts w:cs="Arial"/>
          <w:i/>
          <w:color w:val="FF0000"/>
          <w:lang w:val="en-US"/>
        </w:rPr>
        <w:t>my</w:t>
      </w:r>
      <w:r w:rsidR="0052285A" w:rsidRPr="000701AD">
        <w:rPr>
          <w:rFonts w:cs="Arial"/>
          <w:i/>
          <w:color w:val="FF0000"/>
          <w:lang w:val="en-US"/>
        </w:rPr>
        <w:t xml:space="preserve"> parents’ home le</w:t>
      </w:r>
      <w:r w:rsidR="008060CC" w:rsidRPr="000701AD">
        <w:rPr>
          <w:rFonts w:cs="Arial"/>
          <w:i/>
          <w:color w:val="FF0000"/>
          <w:lang w:val="en-US"/>
        </w:rPr>
        <w:t>ft</w:t>
      </w:r>
      <w:r w:rsidR="0052285A" w:rsidRPr="000701AD">
        <w:rPr>
          <w:rFonts w:cs="Arial"/>
          <w:i/>
          <w:color w:val="FF0000"/>
          <w:lang w:val="en-US"/>
        </w:rPr>
        <w:t xml:space="preserve"> a lot to be desired. </w:t>
      </w:r>
      <w:r w:rsidR="008060CC" w:rsidRPr="000701AD">
        <w:rPr>
          <w:rFonts w:cs="Arial"/>
          <w:i/>
          <w:color w:val="FF0000"/>
          <w:lang w:val="en-US"/>
        </w:rPr>
        <w:t>My relationship with my siblings was</w:t>
      </w:r>
      <w:r w:rsidR="0052285A" w:rsidRPr="000701AD">
        <w:rPr>
          <w:rFonts w:cs="Arial"/>
          <w:i/>
          <w:color w:val="FF0000"/>
          <w:lang w:val="en-US"/>
        </w:rPr>
        <w:t xml:space="preserve"> poor </w:t>
      </w:r>
      <w:r w:rsidR="008060CC" w:rsidRPr="000701AD">
        <w:rPr>
          <w:rFonts w:cs="Arial"/>
          <w:i/>
          <w:color w:val="FF0000"/>
          <w:lang w:val="en-US"/>
        </w:rPr>
        <w:t xml:space="preserve">for example, </w:t>
      </w:r>
      <w:r w:rsidR="0052285A" w:rsidRPr="000701AD">
        <w:rPr>
          <w:rFonts w:cs="Arial"/>
          <w:i/>
          <w:color w:val="FF0000"/>
          <w:lang w:val="en-US"/>
        </w:rPr>
        <w:t xml:space="preserve">without </w:t>
      </w:r>
      <w:r w:rsidR="008060CC" w:rsidRPr="000701AD">
        <w:rPr>
          <w:rFonts w:cs="Arial"/>
          <w:i/>
          <w:color w:val="FF0000"/>
          <w:lang w:val="en-US"/>
        </w:rPr>
        <w:t>my</w:t>
      </w:r>
      <w:r w:rsidR="0052285A" w:rsidRPr="000701AD">
        <w:rPr>
          <w:rFonts w:cs="Arial"/>
          <w:i/>
          <w:color w:val="FF0000"/>
          <w:lang w:val="en-US"/>
        </w:rPr>
        <w:t xml:space="preserve"> consent</w:t>
      </w:r>
      <w:r w:rsidR="008060CC" w:rsidRPr="000701AD">
        <w:rPr>
          <w:rFonts w:cs="Arial"/>
          <w:i/>
          <w:color w:val="FF0000"/>
          <w:lang w:val="en-US"/>
        </w:rPr>
        <w:t xml:space="preserve">, they would </w:t>
      </w:r>
      <w:r w:rsidR="0052285A" w:rsidRPr="000701AD">
        <w:rPr>
          <w:rFonts w:cs="Arial"/>
          <w:i/>
          <w:color w:val="FF0000"/>
          <w:lang w:val="en-US"/>
        </w:rPr>
        <w:t xml:space="preserve">remove and use </w:t>
      </w:r>
      <w:r w:rsidR="008060CC" w:rsidRPr="000701AD">
        <w:rPr>
          <w:rFonts w:cs="Arial"/>
          <w:i/>
          <w:color w:val="FF0000"/>
          <w:lang w:val="en-US"/>
        </w:rPr>
        <w:t>my</w:t>
      </w:r>
      <w:r w:rsidR="0052285A" w:rsidRPr="000701AD">
        <w:rPr>
          <w:rFonts w:cs="Arial"/>
          <w:i/>
          <w:color w:val="FF0000"/>
          <w:lang w:val="en-US"/>
        </w:rPr>
        <w:t xml:space="preserve"> money and property and</w:t>
      </w:r>
      <w:r w:rsidR="008060CC" w:rsidRPr="000701AD">
        <w:rPr>
          <w:rFonts w:cs="Arial"/>
          <w:i/>
          <w:color w:val="FF0000"/>
          <w:lang w:val="en-US"/>
        </w:rPr>
        <w:t xml:space="preserve"> this made </w:t>
      </w:r>
      <w:r w:rsidR="0052285A" w:rsidRPr="000701AD">
        <w:rPr>
          <w:rFonts w:cs="Arial"/>
          <w:i/>
          <w:color w:val="FF0000"/>
          <w:lang w:val="en-US"/>
        </w:rPr>
        <w:t xml:space="preserve">it difficult </w:t>
      </w:r>
      <w:r w:rsidR="008060CC" w:rsidRPr="000701AD">
        <w:rPr>
          <w:rFonts w:cs="Arial"/>
          <w:i/>
          <w:color w:val="FF0000"/>
          <w:lang w:val="en-US"/>
        </w:rPr>
        <w:t xml:space="preserve">for me to </w:t>
      </w:r>
      <w:r w:rsidR="0052285A" w:rsidRPr="000701AD">
        <w:rPr>
          <w:rFonts w:cs="Arial"/>
          <w:i/>
          <w:color w:val="FF0000"/>
          <w:lang w:val="en-US"/>
        </w:rPr>
        <w:t>make any savings</w:t>
      </w:r>
      <w:r w:rsidR="008060CC" w:rsidRPr="000701AD">
        <w:rPr>
          <w:rFonts w:cs="Arial"/>
          <w:i/>
          <w:color w:val="FF0000"/>
          <w:lang w:val="en-US"/>
        </w:rPr>
        <w:t>.</w:t>
      </w:r>
    </w:p>
    <w:p w14:paraId="433EF295" w14:textId="4F94EC80" w:rsidR="008060CC" w:rsidRPr="000701AD" w:rsidRDefault="008060CC" w:rsidP="000701AD">
      <w:pPr>
        <w:ind w:left="1260"/>
        <w:jc w:val="both"/>
        <w:rPr>
          <w:rFonts w:cs="Arial"/>
          <w:i/>
          <w:color w:val="FF0000"/>
          <w:lang w:val="en-US"/>
        </w:rPr>
      </w:pPr>
      <w:r w:rsidRPr="000701AD">
        <w:rPr>
          <w:rFonts w:cs="Arial"/>
          <w:i/>
          <w:color w:val="FF0000"/>
          <w:lang w:val="en-US"/>
        </w:rPr>
        <w:t xml:space="preserve">I started to feel sad, frustrated and lost all interest in working. When I wanted to go back to my husband, he had already </w:t>
      </w:r>
      <w:r w:rsidR="003E61E3" w:rsidRPr="000701AD">
        <w:rPr>
          <w:rFonts w:cs="Arial"/>
          <w:i/>
          <w:color w:val="FF0000"/>
          <w:lang w:val="en-US"/>
        </w:rPr>
        <w:t>begun</w:t>
      </w:r>
      <w:r w:rsidRPr="000701AD">
        <w:rPr>
          <w:rFonts w:cs="Arial"/>
          <w:i/>
          <w:color w:val="FF0000"/>
          <w:lang w:val="en-US"/>
        </w:rPr>
        <w:t xml:space="preserve"> to live together with his ex-girlfriend with whom I was not in good terms with. I was told the news of my return caused conflict and she threatened to leave him with the children and disappear</w:t>
      </w:r>
      <w:r w:rsidR="003E61E3" w:rsidRPr="000701AD">
        <w:rPr>
          <w:rFonts w:cs="Arial"/>
          <w:i/>
          <w:color w:val="FF0000"/>
          <w:lang w:val="en-US"/>
        </w:rPr>
        <w:t>. T</w:t>
      </w:r>
      <w:r w:rsidRPr="000701AD">
        <w:rPr>
          <w:rFonts w:cs="Arial"/>
          <w:i/>
          <w:color w:val="FF0000"/>
          <w:lang w:val="en-US"/>
        </w:rPr>
        <w:t>hat meant I would get an extra burden of looking after her children.</w:t>
      </w:r>
    </w:p>
    <w:p w14:paraId="4D9A1BBA" w14:textId="50EF6163" w:rsidR="001A7D8C" w:rsidRPr="00C23FB7" w:rsidRDefault="00B27EDC" w:rsidP="000701AD">
      <w:pPr>
        <w:pStyle w:val="ListParagraph"/>
        <w:numPr>
          <w:ilvl w:val="1"/>
          <w:numId w:val="16"/>
        </w:numPr>
        <w:ind w:left="720"/>
        <w:rPr>
          <w:i/>
          <w:color w:val="FF0000"/>
        </w:rPr>
      </w:pPr>
      <w:bookmarkStart w:id="5" w:name="_Hlk21524306"/>
      <w:r w:rsidRPr="001A7D8C">
        <w:rPr>
          <w:b/>
          <w:bCs/>
        </w:rPr>
        <w:t>If prompted further</w:t>
      </w:r>
      <w:r>
        <w:t xml:space="preserve">, explain to the provider </w:t>
      </w:r>
      <w:r w:rsidR="003E61E3">
        <w:t xml:space="preserve">what you think are the best solutions: </w:t>
      </w:r>
      <w:r w:rsidR="003E61E3" w:rsidRPr="00C23FB7">
        <w:rPr>
          <w:i/>
          <w:color w:val="FF0000"/>
        </w:rPr>
        <w:t>say you do not know what to do</w:t>
      </w:r>
    </w:p>
    <w:p w14:paraId="5B6613C1" w14:textId="28660EC5" w:rsidR="003E61E3" w:rsidRPr="008B0E77" w:rsidRDefault="001A7D8C" w:rsidP="000701AD">
      <w:pPr>
        <w:pStyle w:val="ListParagraph"/>
        <w:numPr>
          <w:ilvl w:val="1"/>
          <w:numId w:val="16"/>
        </w:numPr>
        <w:spacing w:after="0" w:line="240" w:lineRule="auto"/>
        <w:ind w:left="720"/>
      </w:pPr>
      <w:r>
        <w:rPr>
          <w:b/>
          <w:bCs/>
        </w:rPr>
        <w:t>I</w:t>
      </w:r>
      <w:r w:rsidR="003E61E3" w:rsidRPr="000701AD">
        <w:rPr>
          <w:b/>
          <w:bCs/>
        </w:rPr>
        <w:t>f prompted</w:t>
      </w:r>
      <w:r w:rsidR="003E61E3">
        <w:t xml:space="preserve"> </w:t>
      </w:r>
      <w:r w:rsidR="003E61E3" w:rsidRPr="000701AD">
        <w:rPr>
          <w:b/>
          <w:bCs/>
        </w:rPr>
        <w:t>further, mention some possible solutions to your problem</w:t>
      </w:r>
    </w:p>
    <w:p w14:paraId="299D9BE2" w14:textId="42769CEE" w:rsidR="005F1D6B" w:rsidRDefault="005F1D6B" w:rsidP="000701AD">
      <w:pPr>
        <w:ind w:left="1260"/>
      </w:pPr>
      <w:r w:rsidRPr="000701AD">
        <w:rPr>
          <w:i/>
          <w:color w:val="FF0000"/>
        </w:rPr>
        <w:t>For exmaple: I need to talk with my siblings or may be I go back to my husband home because it is much better to suffer there than in my parents home</w:t>
      </w:r>
    </w:p>
    <w:p w14:paraId="653BE5C3" w14:textId="30A271B6" w:rsidR="003E61E3" w:rsidRPr="006E632D" w:rsidRDefault="00B27EDC" w:rsidP="000701AD">
      <w:pPr>
        <w:pStyle w:val="ListParagraph"/>
        <w:numPr>
          <w:ilvl w:val="0"/>
          <w:numId w:val="17"/>
        </w:numPr>
        <w:rPr>
          <w:bCs/>
        </w:rPr>
      </w:pPr>
      <w:r w:rsidRPr="001A7D8C">
        <w:rPr>
          <w:b/>
        </w:rPr>
        <w:t xml:space="preserve">IF/WHEN the MHPSS provider asks </w:t>
      </w:r>
      <w:r w:rsidR="003E61E3" w:rsidRPr="001A7D8C">
        <w:rPr>
          <w:bCs/>
        </w:rPr>
        <w:t>which of them Will you implement first</w:t>
      </w:r>
      <w:r w:rsidR="003E61E3" w:rsidRPr="006E632D">
        <w:rPr>
          <w:bCs/>
        </w:rPr>
        <w:t>, choose one which unachievable</w:t>
      </w:r>
      <w:r w:rsidR="005F1D6B" w:rsidRPr="006E632D">
        <w:rPr>
          <w:bCs/>
        </w:rPr>
        <w:t xml:space="preserve">: </w:t>
      </w:r>
      <w:r w:rsidR="005F1D6B" w:rsidRPr="006E632D">
        <w:rPr>
          <w:bCs/>
          <w:color w:val="FF0000"/>
        </w:rPr>
        <w:t>I think I Will just go back</w:t>
      </w:r>
    </w:p>
    <w:bookmarkEnd w:id="5"/>
    <w:p w14:paraId="0146D1BC" w14:textId="77777777" w:rsidR="00B27EDC" w:rsidRPr="008B0E77" w:rsidRDefault="00B27EDC" w:rsidP="001A7D8C">
      <w:pPr>
        <w:jc w:val="both"/>
        <w:rPr>
          <w:rFonts w:cs="Arial"/>
          <w:bCs/>
          <w:lang w:val="en-US"/>
        </w:rPr>
      </w:pPr>
    </w:p>
    <w:p w14:paraId="06E3E0E5" w14:textId="47C4F9B6" w:rsidR="00725891" w:rsidRDefault="003E61E3" w:rsidP="006E632D">
      <w:pPr>
        <w:jc w:val="both"/>
        <w:rPr>
          <w:rFonts w:cs="Arial"/>
          <w:lang w:val="en-US"/>
        </w:rPr>
      </w:pPr>
      <w:r>
        <w:rPr>
          <w:rFonts w:cs="Arial"/>
          <w:lang w:val="en-US"/>
        </w:rPr>
        <w:t xml:space="preserve"> </w:t>
      </w:r>
    </w:p>
    <w:p w14:paraId="6AAC8BD0" w14:textId="13B60898" w:rsidR="001A7D8C" w:rsidRDefault="001A7D8C" w:rsidP="00D87C79">
      <w:pPr>
        <w:jc w:val="both"/>
        <w:rPr>
          <w:rFonts w:cs="Arial"/>
          <w:lang w:val="en-US"/>
        </w:rPr>
      </w:pPr>
    </w:p>
    <w:p w14:paraId="4974767A" w14:textId="13F1F632" w:rsidR="001A7D8C" w:rsidRDefault="001A7D8C" w:rsidP="00D87C79">
      <w:pPr>
        <w:jc w:val="both"/>
        <w:rPr>
          <w:rFonts w:cs="Arial"/>
          <w:lang w:val="en-US"/>
        </w:rPr>
      </w:pPr>
    </w:p>
    <w:p w14:paraId="24738867" w14:textId="77777777" w:rsidR="001A7D8C" w:rsidRDefault="001A7D8C" w:rsidP="00D87C79">
      <w:pPr>
        <w:jc w:val="both"/>
        <w:rPr>
          <w:rFonts w:cs="Arial"/>
          <w:lang w:val="en-US"/>
        </w:rPr>
      </w:pPr>
    </w:p>
    <w:p w14:paraId="20D9D56D" w14:textId="4F8286CF" w:rsidR="006E632D" w:rsidRPr="00EA639B" w:rsidRDefault="006E632D" w:rsidP="006E632D">
      <w:pPr>
        <w:rPr>
          <w:rFonts w:ascii="Calibri Light" w:hAnsi="Calibri Light" w:cs="Calibri Light"/>
          <w:bCs/>
        </w:rPr>
      </w:pPr>
      <w:r w:rsidRPr="00EA639B">
        <w:rPr>
          <w:rFonts w:ascii="Calibri Light" w:hAnsi="Calibri Light" w:cs="Calibri Light"/>
          <w:sz w:val="28"/>
        </w:rPr>
        <w:lastRenderedPageBreak/>
        <w:t xml:space="preserve">Instructions for Client Actor: Role-Play 3, Narrative </w:t>
      </w:r>
      <w:r>
        <w:rPr>
          <w:rFonts w:ascii="Calibri Light" w:hAnsi="Calibri Light" w:cs="Calibri Light"/>
          <w:sz w:val="28"/>
        </w:rPr>
        <w:t>2</w:t>
      </w:r>
      <w:r w:rsidRPr="00EA639B">
        <w:rPr>
          <w:rFonts w:ascii="Calibri Light" w:hAnsi="Calibri Light" w:cs="Calibri Light"/>
          <w:bCs/>
        </w:rPr>
        <w:t xml:space="preserve"> </w:t>
      </w:r>
    </w:p>
    <w:p w14:paraId="30ACBA50" w14:textId="0403CCF0" w:rsidR="001A7D8C" w:rsidRPr="00EA639B" w:rsidRDefault="001A7D8C" w:rsidP="001A7D8C">
      <w:pPr>
        <w:rPr>
          <w:rFonts w:ascii="Calibri Light" w:hAnsi="Calibri Light" w:cs="Calibri Light"/>
          <w:bCs/>
        </w:rPr>
      </w:pPr>
    </w:p>
    <w:p w14:paraId="1D274407" w14:textId="77777777" w:rsidR="00156925" w:rsidRDefault="00156925" w:rsidP="00156925">
      <w:pPr>
        <w:jc w:val="both"/>
        <w:rPr>
          <w:rFonts w:cs="Arial"/>
          <w:b/>
          <w:lang w:val="en-US"/>
        </w:rPr>
      </w:pPr>
    </w:p>
    <w:p w14:paraId="2B6E83B5" w14:textId="77777777" w:rsidR="009A681D" w:rsidRDefault="009A681D" w:rsidP="009A681D">
      <w:r>
        <w:t>You and the MHPSS provider have begun Session 3 of IPT-Group. In this role play, you have already greeted each other, reviewed the past week and rated depression.  The MHPSS provider should begin by introducing the sesión number and the remaining ones then requests for volunteers willing to share their experiences/problems in the group and explore current interpersonal relationships, decisión making and how they play a role in your recovery.</w:t>
      </w:r>
    </w:p>
    <w:p w14:paraId="3D77F08D" w14:textId="77777777" w:rsidR="00F90BCF" w:rsidRDefault="00F90BCF" w:rsidP="00F90BCF">
      <w:r>
        <w:t>In this role play, you and your MHPSS provider want to focus on your decisions and choices.</w:t>
      </w:r>
    </w:p>
    <w:p w14:paraId="49BF70AC" w14:textId="77777777" w:rsidR="009A681D" w:rsidRDefault="009A681D" w:rsidP="009A681D"/>
    <w:p w14:paraId="015B9F58" w14:textId="756FF93B" w:rsidR="006E632D" w:rsidRDefault="00F90BCF" w:rsidP="009A681D">
      <w:r>
        <w:t>In this role play, you and your MHPSS provider want to focus on your decisions and choices.</w:t>
      </w:r>
      <w:r w:rsidR="009A681D">
        <w:t xml:space="preserve">Based on the MHPSS provider’s introduction and the questions </w:t>
      </w:r>
      <w:r>
        <w:t>he/she</w:t>
      </w:r>
      <w:r w:rsidR="009A681D">
        <w:t xml:space="preserve"> ask</w:t>
      </w:r>
      <w:r>
        <w:t>s</w:t>
      </w:r>
      <w:r w:rsidR="009A681D">
        <w:t xml:space="preserve"> you, the following information can help to direct your responses: </w:t>
      </w:r>
    </w:p>
    <w:p w14:paraId="687986B6" w14:textId="77777777" w:rsidR="009A681D" w:rsidRDefault="009A681D" w:rsidP="000701AD">
      <w:pPr>
        <w:pStyle w:val="ListParagraph"/>
        <w:numPr>
          <w:ilvl w:val="1"/>
          <w:numId w:val="18"/>
        </w:numPr>
        <w:spacing w:after="0" w:line="240" w:lineRule="auto"/>
        <w:ind w:left="720"/>
      </w:pPr>
      <w:r>
        <w:t xml:space="preserve">When the MHPSS provider asks to describe a significant relationship in your life, explain to him/her </w:t>
      </w:r>
      <w:proofErr w:type="gramStart"/>
      <w:r>
        <w:t>about  your</w:t>
      </w:r>
      <w:proofErr w:type="gramEnd"/>
      <w:r>
        <w:t xml:space="preserve"> poor relationship with your husband (as described below) and how it is affecting you.  </w:t>
      </w:r>
    </w:p>
    <w:p w14:paraId="243B5CC6" w14:textId="1D74B7A8" w:rsidR="00BB40E7" w:rsidRPr="000701AD" w:rsidRDefault="00BB40E7" w:rsidP="000701AD">
      <w:pPr>
        <w:ind w:left="1260"/>
        <w:jc w:val="both"/>
        <w:rPr>
          <w:i/>
        </w:rPr>
      </w:pPr>
      <w:r w:rsidRPr="000701AD">
        <w:rPr>
          <w:i/>
          <w:color w:val="FF0000"/>
        </w:rPr>
        <w:t xml:space="preserve">At 30 years i have lost my husband.  He was my strength, </w:t>
      </w:r>
      <w:r w:rsidR="00060B23" w:rsidRPr="000701AD">
        <w:rPr>
          <w:i/>
          <w:color w:val="FF0000"/>
        </w:rPr>
        <w:t>the sole provider</w:t>
      </w:r>
      <w:r w:rsidRPr="000701AD">
        <w:rPr>
          <w:i/>
          <w:color w:val="FF0000"/>
        </w:rPr>
        <w:t xml:space="preserve"> and everything at home. When he was admitted, i suffered a lot nursing him and taking care of the home. I cried for and mourned him before he died. I cried everyday and had problem</w:t>
      </w:r>
      <w:r w:rsidR="00060B23" w:rsidRPr="000701AD">
        <w:rPr>
          <w:i/>
          <w:color w:val="FF0000"/>
        </w:rPr>
        <w:t>s</w:t>
      </w:r>
      <w:r w:rsidRPr="000701AD">
        <w:rPr>
          <w:i/>
          <w:color w:val="FF0000"/>
        </w:rPr>
        <w:t xml:space="preserve"> taking care of h</w:t>
      </w:r>
      <w:r w:rsidR="00060B23" w:rsidRPr="000701AD">
        <w:rPr>
          <w:i/>
          <w:color w:val="FF0000"/>
        </w:rPr>
        <w:t>is</w:t>
      </w:r>
      <w:r w:rsidRPr="000701AD">
        <w:rPr>
          <w:i/>
          <w:color w:val="FF0000"/>
        </w:rPr>
        <w:t xml:space="preserve"> children with the hope that he would recover and life would get better. Since he died </w:t>
      </w:r>
      <w:r w:rsidR="00060B23" w:rsidRPr="000701AD">
        <w:rPr>
          <w:i/>
          <w:color w:val="FF0000"/>
        </w:rPr>
        <w:t>I</w:t>
      </w:r>
      <w:r w:rsidRPr="000701AD">
        <w:rPr>
          <w:i/>
          <w:color w:val="FF0000"/>
        </w:rPr>
        <w:t xml:space="preserve"> have </w:t>
      </w:r>
      <w:r w:rsidR="00060B23" w:rsidRPr="000701AD">
        <w:rPr>
          <w:i/>
          <w:color w:val="FF0000"/>
        </w:rPr>
        <w:t xml:space="preserve">had </w:t>
      </w:r>
      <w:r w:rsidRPr="000701AD">
        <w:rPr>
          <w:i/>
          <w:color w:val="FF0000"/>
        </w:rPr>
        <w:t xml:space="preserve">difficulty eating, sleeping and thinking upright. Sometimes </w:t>
      </w:r>
      <w:r w:rsidR="00060B23" w:rsidRPr="000701AD">
        <w:rPr>
          <w:i/>
          <w:color w:val="FF0000"/>
        </w:rPr>
        <w:t>I</w:t>
      </w:r>
      <w:r w:rsidRPr="000701AD">
        <w:rPr>
          <w:i/>
          <w:color w:val="FF0000"/>
        </w:rPr>
        <w:t xml:space="preserve"> feel so weak so much that I leave the children without anything and do not care if no one takes care of them. I feel the world fell on me and </w:t>
      </w:r>
      <w:r w:rsidR="00060B23" w:rsidRPr="000701AD">
        <w:rPr>
          <w:i/>
          <w:color w:val="FF0000"/>
        </w:rPr>
        <w:t>I</w:t>
      </w:r>
      <w:r w:rsidRPr="000701AD">
        <w:rPr>
          <w:i/>
          <w:color w:val="FF0000"/>
        </w:rPr>
        <w:t xml:space="preserve"> have cried lately even more than i did when my husband had just died</w:t>
      </w:r>
      <w:r w:rsidR="00B7652F" w:rsidRPr="000701AD">
        <w:rPr>
          <w:i/>
          <w:color w:val="FF0000"/>
        </w:rPr>
        <w:t>. Even when my friend</w:t>
      </w:r>
      <w:r w:rsidR="00060B23" w:rsidRPr="000701AD">
        <w:rPr>
          <w:i/>
          <w:color w:val="FF0000"/>
        </w:rPr>
        <w:t>s</w:t>
      </w:r>
      <w:r w:rsidR="00B7652F" w:rsidRPr="000701AD">
        <w:rPr>
          <w:i/>
          <w:color w:val="FF0000"/>
        </w:rPr>
        <w:t xml:space="preserve"> come to visit me, i cannot even talk with them and so </w:t>
      </w:r>
      <w:r w:rsidR="00060B23" w:rsidRPr="000701AD">
        <w:rPr>
          <w:i/>
          <w:color w:val="FF0000"/>
        </w:rPr>
        <w:t>I</w:t>
      </w:r>
      <w:r w:rsidR="00B7652F" w:rsidRPr="000701AD">
        <w:rPr>
          <w:i/>
          <w:color w:val="FF0000"/>
        </w:rPr>
        <w:t xml:space="preserve"> stay home alone most</w:t>
      </w:r>
      <w:r w:rsidR="009A681D" w:rsidRPr="000701AD">
        <w:rPr>
          <w:i/>
          <w:color w:val="FF0000"/>
        </w:rPr>
        <w:t xml:space="preserve"> of</w:t>
      </w:r>
      <w:r w:rsidR="00B7652F" w:rsidRPr="000701AD">
        <w:rPr>
          <w:i/>
          <w:color w:val="FF0000"/>
        </w:rPr>
        <w:t xml:space="preserve"> the time with my children whom </w:t>
      </w:r>
      <w:r w:rsidR="00060B23" w:rsidRPr="000701AD">
        <w:rPr>
          <w:i/>
          <w:color w:val="FF0000"/>
        </w:rPr>
        <w:t>I</w:t>
      </w:r>
      <w:r w:rsidR="00B7652F" w:rsidRPr="000701AD">
        <w:rPr>
          <w:i/>
          <w:color w:val="FF0000"/>
        </w:rPr>
        <w:t xml:space="preserve"> don</w:t>
      </w:r>
      <w:r w:rsidR="00060B23" w:rsidRPr="000701AD">
        <w:rPr>
          <w:i/>
          <w:color w:val="FF0000"/>
        </w:rPr>
        <w:t>’</w:t>
      </w:r>
      <w:r w:rsidR="00B7652F" w:rsidRPr="000701AD">
        <w:rPr>
          <w:i/>
          <w:color w:val="FF0000"/>
        </w:rPr>
        <w:t xml:space="preserve">t notice that they are with me. I prefer to stay home because </w:t>
      </w:r>
      <w:r w:rsidR="00060B23" w:rsidRPr="000701AD">
        <w:rPr>
          <w:i/>
          <w:color w:val="FF0000"/>
        </w:rPr>
        <w:t>I</w:t>
      </w:r>
      <w:r w:rsidR="00B7652F" w:rsidRPr="000701AD">
        <w:rPr>
          <w:i/>
          <w:color w:val="FF0000"/>
        </w:rPr>
        <w:t xml:space="preserve"> </w:t>
      </w:r>
      <w:r w:rsidR="00060B23" w:rsidRPr="000701AD">
        <w:rPr>
          <w:i/>
          <w:color w:val="FF0000"/>
        </w:rPr>
        <w:t>am ashamed about what my friends might think of me.</w:t>
      </w:r>
    </w:p>
    <w:p w14:paraId="3AC160A9" w14:textId="635CB652" w:rsidR="009A681D" w:rsidRPr="000701AD" w:rsidRDefault="004212E9" w:rsidP="00945DF5">
      <w:pPr>
        <w:ind w:left="1260"/>
        <w:jc w:val="both"/>
        <w:rPr>
          <w:rFonts w:cs="Arial"/>
          <w:i/>
          <w:color w:val="FF0000"/>
          <w:lang w:val="en-US"/>
        </w:rPr>
      </w:pPr>
      <w:r w:rsidRPr="000701AD">
        <w:rPr>
          <w:rFonts w:cs="Arial"/>
          <w:i/>
          <w:lang w:val="en-US"/>
        </w:rPr>
        <w:t>Some of my in-laws are embarrassed by</w:t>
      </w:r>
      <w:r w:rsidR="00B7652F" w:rsidRPr="000701AD">
        <w:rPr>
          <w:rFonts w:cs="Arial"/>
          <w:i/>
          <w:color w:val="FF0000"/>
          <w:lang w:val="en-US"/>
        </w:rPr>
        <w:t xml:space="preserve"> me</w:t>
      </w:r>
      <w:r w:rsidRPr="000701AD">
        <w:rPr>
          <w:rFonts w:cs="Arial"/>
          <w:i/>
          <w:color w:val="FF0000"/>
          <w:lang w:val="en-US"/>
        </w:rPr>
        <w:t xml:space="preserve"> because of what I’ve become</w:t>
      </w:r>
      <w:r w:rsidR="00B7652F" w:rsidRPr="000701AD">
        <w:rPr>
          <w:rFonts w:cs="Arial"/>
          <w:i/>
          <w:color w:val="FF0000"/>
          <w:lang w:val="en-US"/>
        </w:rPr>
        <w:t>. They do</w:t>
      </w:r>
      <w:r w:rsidR="005675DB" w:rsidRPr="000701AD">
        <w:rPr>
          <w:rFonts w:cs="Arial"/>
          <w:i/>
          <w:color w:val="FF0000"/>
          <w:lang w:val="en-US"/>
        </w:rPr>
        <w:t xml:space="preserve"> not like </w:t>
      </w:r>
      <w:r w:rsidR="00B7652F" w:rsidRPr="000701AD">
        <w:rPr>
          <w:rFonts w:cs="Arial"/>
          <w:i/>
          <w:color w:val="FF0000"/>
          <w:lang w:val="en-US"/>
        </w:rPr>
        <w:t xml:space="preserve">me </w:t>
      </w:r>
      <w:r w:rsidR="005675DB" w:rsidRPr="000701AD">
        <w:rPr>
          <w:rFonts w:cs="Arial"/>
          <w:i/>
          <w:color w:val="FF0000"/>
          <w:lang w:val="en-US"/>
        </w:rPr>
        <w:t xml:space="preserve">and </w:t>
      </w:r>
      <w:r w:rsidR="00B7652F" w:rsidRPr="000701AD">
        <w:rPr>
          <w:rFonts w:cs="Arial"/>
          <w:i/>
          <w:color w:val="FF0000"/>
          <w:lang w:val="en-US"/>
        </w:rPr>
        <w:t>have begun to</w:t>
      </w:r>
      <w:r w:rsidR="005675DB" w:rsidRPr="000701AD">
        <w:rPr>
          <w:rFonts w:cs="Arial"/>
          <w:i/>
          <w:color w:val="FF0000"/>
          <w:lang w:val="en-US"/>
        </w:rPr>
        <w:t xml:space="preserve"> </w:t>
      </w:r>
      <w:r w:rsidRPr="000701AD">
        <w:rPr>
          <w:rFonts w:cs="Arial"/>
          <w:i/>
          <w:color w:val="FF0000"/>
          <w:lang w:val="en-US"/>
        </w:rPr>
        <w:t xml:space="preserve">steal </w:t>
      </w:r>
      <w:r w:rsidR="00B7652F" w:rsidRPr="000701AD">
        <w:rPr>
          <w:rFonts w:cs="Arial"/>
          <w:i/>
          <w:color w:val="FF0000"/>
          <w:lang w:val="en-US"/>
        </w:rPr>
        <w:t>my</w:t>
      </w:r>
      <w:r w:rsidR="005675DB" w:rsidRPr="000701AD">
        <w:rPr>
          <w:rFonts w:cs="Arial"/>
          <w:i/>
          <w:color w:val="FF0000"/>
          <w:lang w:val="en-US"/>
        </w:rPr>
        <w:t xml:space="preserve"> property</w:t>
      </w:r>
      <w:r w:rsidR="00B7652F" w:rsidRPr="000701AD">
        <w:rPr>
          <w:rFonts w:cs="Arial"/>
          <w:i/>
          <w:color w:val="FF0000"/>
          <w:lang w:val="en-US"/>
        </w:rPr>
        <w:t xml:space="preserve">. </w:t>
      </w:r>
      <w:r w:rsidR="005675DB" w:rsidRPr="000701AD">
        <w:rPr>
          <w:rFonts w:cs="Arial"/>
          <w:i/>
          <w:color w:val="FF0000"/>
          <w:lang w:val="en-US"/>
        </w:rPr>
        <w:t xml:space="preserve">Besides, nowadays </w:t>
      </w:r>
      <w:r w:rsidR="00B7652F" w:rsidRPr="000701AD">
        <w:rPr>
          <w:rFonts w:cs="Arial"/>
          <w:i/>
          <w:color w:val="FF0000"/>
          <w:lang w:val="en-US"/>
        </w:rPr>
        <w:t xml:space="preserve">I </w:t>
      </w:r>
      <w:r w:rsidRPr="000701AD">
        <w:rPr>
          <w:rFonts w:cs="Arial"/>
          <w:i/>
          <w:color w:val="FF0000"/>
          <w:lang w:val="en-US"/>
        </w:rPr>
        <w:t xml:space="preserve">am easily angered </w:t>
      </w:r>
      <w:r w:rsidR="005675DB" w:rsidRPr="000701AD">
        <w:rPr>
          <w:rFonts w:cs="Arial"/>
          <w:i/>
          <w:color w:val="FF0000"/>
          <w:lang w:val="en-US"/>
        </w:rPr>
        <w:t xml:space="preserve">by the </w:t>
      </w:r>
      <w:r w:rsidRPr="000701AD">
        <w:rPr>
          <w:rFonts w:cs="Arial"/>
          <w:i/>
          <w:color w:val="FF0000"/>
          <w:lang w:val="en-US"/>
        </w:rPr>
        <w:t xml:space="preserve">quarreling </w:t>
      </w:r>
      <w:r w:rsidR="005675DB" w:rsidRPr="000701AD">
        <w:rPr>
          <w:rFonts w:cs="Arial"/>
          <w:i/>
          <w:color w:val="FF0000"/>
          <w:lang w:val="en-US"/>
        </w:rPr>
        <w:t>of other people</w:t>
      </w:r>
      <w:r w:rsidR="00B7652F" w:rsidRPr="000701AD">
        <w:rPr>
          <w:rFonts w:cs="Arial"/>
          <w:i/>
          <w:color w:val="FF0000"/>
          <w:lang w:val="en-US"/>
        </w:rPr>
        <w:t xml:space="preserve"> and have </w:t>
      </w:r>
      <w:r w:rsidR="00D91053" w:rsidRPr="000701AD">
        <w:rPr>
          <w:rFonts w:cs="Arial"/>
          <w:i/>
          <w:color w:val="FF0000"/>
          <w:lang w:val="en-US"/>
        </w:rPr>
        <w:t>started responding aggressively and using abusive language</w:t>
      </w:r>
      <w:r w:rsidR="00B7652F" w:rsidRPr="000701AD">
        <w:rPr>
          <w:rFonts w:cs="Arial"/>
          <w:i/>
          <w:color w:val="FF0000"/>
          <w:lang w:val="en-US"/>
        </w:rPr>
        <w:t>. Because of th</w:t>
      </w:r>
      <w:r w:rsidR="00D91053" w:rsidRPr="000701AD">
        <w:rPr>
          <w:rFonts w:cs="Arial"/>
          <w:i/>
          <w:color w:val="FF0000"/>
          <w:lang w:val="en-US"/>
        </w:rPr>
        <w:t>is</w:t>
      </w:r>
      <w:r w:rsidR="00B7652F" w:rsidRPr="000701AD">
        <w:rPr>
          <w:rFonts w:cs="Arial"/>
          <w:i/>
          <w:color w:val="FF0000"/>
          <w:lang w:val="en-US"/>
        </w:rPr>
        <w:t xml:space="preserve">, my </w:t>
      </w:r>
      <w:r w:rsidR="001555F7" w:rsidRPr="000701AD">
        <w:rPr>
          <w:rFonts w:cs="Arial"/>
          <w:i/>
          <w:color w:val="FF0000"/>
          <w:lang w:val="en-US"/>
        </w:rPr>
        <w:t>children have begun</w:t>
      </w:r>
      <w:r w:rsidR="00B7652F" w:rsidRPr="000701AD">
        <w:rPr>
          <w:rFonts w:cs="Arial"/>
          <w:i/>
          <w:color w:val="FF0000"/>
          <w:lang w:val="en-US"/>
        </w:rPr>
        <w:t xml:space="preserve"> </w:t>
      </w:r>
      <w:r w:rsidR="00D91053" w:rsidRPr="000701AD">
        <w:rPr>
          <w:rFonts w:cs="Arial"/>
          <w:i/>
          <w:color w:val="FF0000"/>
          <w:lang w:val="en-US"/>
        </w:rPr>
        <w:t>disrespect</w:t>
      </w:r>
      <w:r w:rsidR="001555F7" w:rsidRPr="000701AD">
        <w:rPr>
          <w:rFonts w:cs="Arial"/>
          <w:i/>
          <w:color w:val="FF0000"/>
          <w:lang w:val="en-US"/>
        </w:rPr>
        <w:t>ing</w:t>
      </w:r>
      <w:r w:rsidR="005675DB" w:rsidRPr="000701AD">
        <w:rPr>
          <w:rFonts w:cs="Arial"/>
          <w:i/>
          <w:color w:val="FF0000"/>
          <w:lang w:val="en-US"/>
        </w:rPr>
        <w:t xml:space="preserve"> </w:t>
      </w:r>
      <w:r w:rsidR="00B7652F" w:rsidRPr="000701AD">
        <w:rPr>
          <w:rFonts w:cs="Arial"/>
          <w:i/>
          <w:color w:val="FF0000"/>
          <w:lang w:val="en-US"/>
        </w:rPr>
        <w:t>me</w:t>
      </w:r>
      <w:r w:rsidR="005675DB" w:rsidRPr="000701AD">
        <w:rPr>
          <w:rFonts w:cs="Arial"/>
          <w:i/>
          <w:color w:val="FF0000"/>
          <w:lang w:val="en-US"/>
        </w:rPr>
        <w:t xml:space="preserve"> and now even want </w:t>
      </w:r>
      <w:r w:rsidR="00B7652F" w:rsidRPr="000701AD">
        <w:rPr>
          <w:rFonts w:cs="Arial"/>
          <w:i/>
          <w:color w:val="FF0000"/>
          <w:lang w:val="en-US"/>
        </w:rPr>
        <w:t>me</w:t>
      </w:r>
      <w:r w:rsidR="005675DB" w:rsidRPr="000701AD">
        <w:rPr>
          <w:rFonts w:cs="Arial"/>
          <w:i/>
          <w:color w:val="FF0000"/>
          <w:lang w:val="en-US"/>
        </w:rPr>
        <w:t xml:space="preserve"> to go back to </w:t>
      </w:r>
      <w:r w:rsidR="00B7652F" w:rsidRPr="000701AD">
        <w:rPr>
          <w:rFonts w:cs="Arial"/>
          <w:i/>
          <w:color w:val="FF0000"/>
          <w:lang w:val="en-US"/>
        </w:rPr>
        <w:t>my</w:t>
      </w:r>
      <w:r w:rsidR="005675DB" w:rsidRPr="000701AD">
        <w:rPr>
          <w:rFonts w:cs="Arial"/>
          <w:i/>
          <w:color w:val="FF0000"/>
          <w:lang w:val="en-US"/>
        </w:rPr>
        <w:t xml:space="preserve"> father</w:t>
      </w:r>
      <w:r w:rsidR="00B7652F" w:rsidRPr="000701AD">
        <w:rPr>
          <w:rFonts w:cs="Arial"/>
          <w:i/>
          <w:color w:val="FF0000"/>
          <w:lang w:val="en-US"/>
        </w:rPr>
        <w:t>’s</w:t>
      </w:r>
      <w:r w:rsidR="005675DB" w:rsidRPr="000701AD">
        <w:rPr>
          <w:rFonts w:cs="Arial"/>
          <w:i/>
          <w:color w:val="FF0000"/>
          <w:lang w:val="en-US"/>
        </w:rPr>
        <w:t xml:space="preserve"> </w:t>
      </w:r>
      <w:r w:rsidR="00B7652F" w:rsidRPr="000701AD">
        <w:rPr>
          <w:rFonts w:cs="Arial"/>
          <w:i/>
          <w:color w:val="FF0000"/>
          <w:lang w:val="en-US"/>
        </w:rPr>
        <w:t>home</w:t>
      </w:r>
      <w:r w:rsidR="005675DB" w:rsidRPr="000701AD">
        <w:rPr>
          <w:rFonts w:cs="Arial"/>
          <w:i/>
          <w:color w:val="FF0000"/>
          <w:lang w:val="en-US"/>
        </w:rPr>
        <w:t>.</w:t>
      </w:r>
    </w:p>
    <w:p w14:paraId="012BD724" w14:textId="442F4122" w:rsidR="009A681D" w:rsidRDefault="009A681D" w:rsidP="000701AD">
      <w:pPr>
        <w:pStyle w:val="ListParagraph"/>
        <w:numPr>
          <w:ilvl w:val="0"/>
          <w:numId w:val="19"/>
        </w:numPr>
        <w:ind w:left="720"/>
      </w:pPr>
      <w:r w:rsidRPr="005133B8">
        <w:rPr>
          <w:b/>
          <w:bCs/>
        </w:rPr>
        <w:t>If prompted further</w:t>
      </w:r>
      <w:r>
        <w:t>, explain to the provider what you think are the best solutions:</w:t>
      </w:r>
    </w:p>
    <w:p w14:paraId="63E27EA1" w14:textId="76CB54CF" w:rsidR="009A681D" w:rsidRPr="008B0E77" w:rsidRDefault="00D80AD3" w:rsidP="000701AD">
      <w:pPr>
        <w:pStyle w:val="ListParagraph"/>
        <w:numPr>
          <w:ilvl w:val="0"/>
          <w:numId w:val="20"/>
        </w:numPr>
        <w:spacing w:after="0" w:line="240" w:lineRule="auto"/>
        <w:ind w:left="1620"/>
        <w:rPr>
          <w:color w:val="FF0000"/>
        </w:rPr>
      </w:pPr>
      <w:proofErr w:type="gramStart"/>
      <w:r>
        <w:rPr>
          <w:color w:val="FF0000"/>
        </w:rPr>
        <w:t>Fi</w:t>
      </w:r>
      <w:r w:rsidR="009A681D" w:rsidRPr="008B0E77">
        <w:rPr>
          <w:color w:val="FF0000"/>
        </w:rPr>
        <w:t>rst</w:t>
      </w:r>
      <w:proofErr w:type="gramEnd"/>
      <w:r w:rsidR="009A681D" w:rsidRPr="008B0E77">
        <w:rPr>
          <w:color w:val="FF0000"/>
        </w:rPr>
        <w:t xml:space="preserve"> I may need to </w:t>
      </w:r>
      <w:proofErr w:type="spellStart"/>
      <w:r w:rsidR="009A681D" w:rsidRPr="008B0E77">
        <w:rPr>
          <w:color w:val="FF0000"/>
        </w:rPr>
        <w:t>apologise</w:t>
      </w:r>
      <w:proofErr w:type="spellEnd"/>
      <w:r w:rsidR="009A681D" w:rsidRPr="008B0E77">
        <w:rPr>
          <w:color w:val="FF0000"/>
        </w:rPr>
        <w:t xml:space="preserve"> for my behavior and also explain that </w:t>
      </w:r>
      <w:r w:rsidR="00F90BCF">
        <w:rPr>
          <w:color w:val="FF0000"/>
        </w:rPr>
        <w:t xml:space="preserve">I </w:t>
      </w:r>
      <w:r w:rsidR="009A681D" w:rsidRPr="008B0E77">
        <w:rPr>
          <w:color w:val="FF0000"/>
        </w:rPr>
        <w:t>was acting out of sickness</w:t>
      </w:r>
    </w:p>
    <w:p w14:paraId="00BEC60A" w14:textId="0A7092BC" w:rsidR="009A681D" w:rsidRPr="008B0E77" w:rsidRDefault="009A681D" w:rsidP="000701AD">
      <w:pPr>
        <w:pStyle w:val="ListParagraph"/>
        <w:numPr>
          <w:ilvl w:val="0"/>
          <w:numId w:val="20"/>
        </w:numPr>
        <w:spacing w:after="0" w:line="240" w:lineRule="auto"/>
        <w:ind w:left="1620"/>
        <w:rPr>
          <w:color w:val="FF0000"/>
        </w:rPr>
      </w:pPr>
      <w:r w:rsidRPr="008B0E77">
        <w:rPr>
          <w:color w:val="FF0000"/>
        </w:rPr>
        <w:t>If they do not forgive me, I will first accept to g</w:t>
      </w:r>
      <w:r w:rsidR="00D80AD3">
        <w:rPr>
          <w:color w:val="FF0000"/>
        </w:rPr>
        <w:t>o</w:t>
      </w:r>
      <w:r w:rsidRPr="008B0E77">
        <w:rPr>
          <w:color w:val="FF0000"/>
        </w:rPr>
        <w:t xml:space="preserve"> back home and return later</w:t>
      </w:r>
    </w:p>
    <w:p w14:paraId="3B10BB34" w14:textId="71816E0D" w:rsidR="006E632D" w:rsidRPr="008B0E77" w:rsidRDefault="009A681D" w:rsidP="000701AD">
      <w:pPr>
        <w:pStyle w:val="ListParagraph"/>
        <w:numPr>
          <w:ilvl w:val="0"/>
          <w:numId w:val="20"/>
        </w:numPr>
        <w:spacing w:after="0" w:line="240" w:lineRule="auto"/>
        <w:ind w:left="1620"/>
        <w:rPr>
          <w:color w:val="FF0000"/>
        </w:rPr>
      </w:pPr>
      <w:r w:rsidRPr="008B0E77">
        <w:rPr>
          <w:color w:val="FF0000"/>
        </w:rPr>
        <w:t>It is also possible that they got rude lately because one of the brothers wanted me and I refused</w:t>
      </w:r>
    </w:p>
    <w:p w14:paraId="1EA15A30" w14:textId="3CFB35AC" w:rsidR="00945DF5" w:rsidRPr="006E632D" w:rsidRDefault="006E632D" w:rsidP="000701AD">
      <w:pPr>
        <w:pStyle w:val="ListParagraph"/>
        <w:numPr>
          <w:ilvl w:val="0"/>
          <w:numId w:val="21"/>
        </w:numPr>
        <w:rPr>
          <w:color w:val="FF0000"/>
        </w:rPr>
      </w:pPr>
      <w:r>
        <w:rPr>
          <w:b/>
          <w:bCs/>
        </w:rPr>
        <w:t>I</w:t>
      </w:r>
      <w:r w:rsidR="009A681D" w:rsidRPr="000701AD">
        <w:rPr>
          <w:b/>
          <w:bCs/>
        </w:rPr>
        <w:t>f prompted</w:t>
      </w:r>
      <w:r w:rsidR="009A681D">
        <w:t xml:space="preserve"> </w:t>
      </w:r>
      <w:r w:rsidR="009A681D" w:rsidRPr="000701AD">
        <w:rPr>
          <w:b/>
          <w:bCs/>
        </w:rPr>
        <w:t>further, mention some possible solutions to your problem</w:t>
      </w:r>
    </w:p>
    <w:p w14:paraId="4BC0A102" w14:textId="7349E566" w:rsidR="00945DF5" w:rsidRDefault="009A681D" w:rsidP="000701AD">
      <w:pPr>
        <w:pStyle w:val="ListParagraph"/>
        <w:numPr>
          <w:ilvl w:val="0"/>
          <w:numId w:val="21"/>
        </w:numPr>
        <w:spacing w:after="0" w:line="240" w:lineRule="auto"/>
        <w:rPr>
          <w:bCs/>
        </w:rPr>
      </w:pPr>
      <w:r w:rsidRPr="00156925">
        <w:rPr>
          <w:b/>
        </w:rPr>
        <w:t xml:space="preserve">IF/WHEN the MHPSS provider asks </w:t>
      </w:r>
      <w:r w:rsidRPr="005133B8">
        <w:rPr>
          <w:bCs/>
        </w:rPr>
        <w:t xml:space="preserve">which of them </w:t>
      </w:r>
      <w:r w:rsidR="00F90BCF">
        <w:rPr>
          <w:bCs/>
        </w:rPr>
        <w:t>w</w:t>
      </w:r>
      <w:r w:rsidRPr="005133B8">
        <w:rPr>
          <w:bCs/>
        </w:rPr>
        <w:t>ill you implement first</w:t>
      </w:r>
    </w:p>
    <w:p w14:paraId="14FF92CE" w14:textId="7CF6BBF8" w:rsidR="00F90BCF" w:rsidRPr="000701AD" w:rsidRDefault="004838B7" w:rsidP="000701AD">
      <w:pPr>
        <w:ind w:left="1260"/>
        <w:rPr>
          <w:i/>
          <w:color w:val="FF0000"/>
        </w:rPr>
      </w:pPr>
      <w:r w:rsidRPr="000701AD">
        <w:rPr>
          <w:bCs/>
          <w:i/>
          <w:color w:val="FF0000"/>
        </w:rPr>
        <w:t xml:space="preserve">I </w:t>
      </w:r>
      <w:r w:rsidR="00945DF5" w:rsidRPr="000701AD">
        <w:rPr>
          <w:bCs/>
          <w:i/>
          <w:color w:val="FF0000"/>
        </w:rPr>
        <w:t>w</w:t>
      </w:r>
      <w:r w:rsidRPr="000701AD">
        <w:rPr>
          <w:bCs/>
          <w:i/>
          <w:color w:val="FF0000"/>
        </w:rPr>
        <w:t>ill apol</w:t>
      </w:r>
      <w:r w:rsidR="008173FB" w:rsidRPr="000701AD">
        <w:rPr>
          <w:bCs/>
          <w:i/>
          <w:color w:val="FF0000"/>
        </w:rPr>
        <w:t>o</w:t>
      </w:r>
      <w:r w:rsidRPr="000701AD">
        <w:rPr>
          <w:bCs/>
          <w:i/>
          <w:color w:val="FF0000"/>
        </w:rPr>
        <w:t>gise</w:t>
      </w:r>
      <w:r w:rsidR="008173FB" w:rsidRPr="000701AD">
        <w:rPr>
          <w:bCs/>
          <w:i/>
          <w:color w:val="FF0000"/>
        </w:rPr>
        <w:t xml:space="preserve">. </w:t>
      </w:r>
      <w:r w:rsidR="00F90BCF" w:rsidRPr="000701AD">
        <w:rPr>
          <w:i/>
          <w:color w:val="FF0000"/>
        </w:rPr>
        <w:t>I will also accept my late husband</w:t>
      </w:r>
      <w:r w:rsidR="008173FB" w:rsidRPr="000701AD">
        <w:rPr>
          <w:i/>
          <w:color w:val="FF0000"/>
        </w:rPr>
        <w:t>’</w:t>
      </w:r>
      <w:r w:rsidR="00F90BCF" w:rsidRPr="000701AD">
        <w:rPr>
          <w:i/>
          <w:color w:val="FF0000"/>
        </w:rPr>
        <w:t>s brother (after all I did not get HIV from outside their lineage)</w:t>
      </w:r>
    </w:p>
    <w:p w14:paraId="08ED0798" w14:textId="77777777" w:rsidR="00F90BCF" w:rsidRPr="008B0E77" w:rsidRDefault="00F90BCF" w:rsidP="000701AD">
      <w:pPr>
        <w:pStyle w:val="ListParagraph"/>
        <w:spacing w:after="0" w:line="240" w:lineRule="auto"/>
        <w:ind w:left="2160"/>
        <w:rPr>
          <w:bCs/>
        </w:rPr>
      </w:pPr>
    </w:p>
    <w:p w14:paraId="08EB7CDA" w14:textId="52C80CD0" w:rsidR="00127200" w:rsidRPr="004D41DB" w:rsidRDefault="00127200" w:rsidP="000701AD">
      <w:pPr>
        <w:autoSpaceDE w:val="0"/>
        <w:autoSpaceDN w:val="0"/>
        <w:adjustRightInd w:val="0"/>
        <w:jc w:val="both"/>
        <w:rPr>
          <w:rFonts w:ascii="Times New Roman" w:hAnsi="Times New Roman" w:cs="Times New Roman"/>
          <w:color w:val="000000"/>
          <w:sz w:val="24"/>
          <w:szCs w:val="24"/>
        </w:rPr>
      </w:pPr>
    </w:p>
    <w:p w14:paraId="4D217AB5" w14:textId="77777777" w:rsidR="00127200" w:rsidRPr="004D41DB" w:rsidRDefault="00127200" w:rsidP="00127200">
      <w:pPr>
        <w:autoSpaceDE w:val="0"/>
        <w:autoSpaceDN w:val="0"/>
        <w:adjustRightInd w:val="0"/>
        <w:spacing w:line="276" w:lineRule="auto"/>
        <w:jc w:val="both"/>
        <w:rPr>
          <w:rFonts w:ascii="Times New Roman" w:hAnsi="Times New Roman" w:cs="Times New Roman"/>
          <w:color w:val="000000"/>
          <w:sz w:val="24"/>
          <w:szCs w:val="24"/>
        </w:rPr>
      </w:pPr>
    </w:p>
    <w:p w14:paraId="1F855B3D" w14:textId="77777777" w:rsidR="00A7168A" w:rsidRDefault="00A7168A" w:rsidP="00A7168A">
      <w:pPr>
        <w:jc w:val="both"/>
        <w:rPr>
          <w:rFonts w:cs="Arial"/>
          <w:lang w:val="en-US"/>
        </w:rPr>
      </w:pPr>
    </w:p>
    <w:p w14:paraId="7F9213ED" w14:textId="1B2D2FD0" w:rsidR="00A7168A" w:rsidRPr="00F7631F" w:rsidRDefault="00A7168A" w:rsidP="00D87C79">
      <w:pPr>
        <w:jc w:val="both"/>
        <w:rPr>
          <w:rFonts w:cs="Arial"/>
          <w:lang w:val="en-US"/>
        </w:rPr>
      </w:pPr>
    </w:p>
    <w:sectPr w:rsidR="00A7168A" w:rsidRPr="00F7631F" w:rsidSect="00A9265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ngal">
    <w:panose1 w:val="02040503050203030202"/>
    <w:charset w:val="01"/>
    <w:family w:val="roman"/>
    <w:pitch w:val="variable"/>
    <w:sig w:usb0="0000A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5pt;height:11.45pt" o:bullet="t">
        <v:imagedata r:id="rId1" o:title="mso141B"/>
      </v:shape>
    </w:pict>
  </w:numPicBullet>
  <w:abstractNum w:abstractNumId="0" w15:restartNumberingAfterBreak="0">
    <w:nsid w:val="0605289E"/>
    <w:multiLevelType w:val="hybridMultilevel"/>
    <w:tmpl w:val="994A15BE"/>
    <w:lvl w:ilvl="0" w:tplc="13F28704">
      <w:start w:val="2"/>
      <w:numFmt w:val="lowerLetter"/>
      <w:lvlText w:val="%1."/>
      <w:lvlJc w:val="left"/>
      <w:pPr>
        <w:ind w:left="720" w:hanging="360"/>
      </w:pPr>
      <w:rPr>
        <w:rFonts w:cstheme="minorBidi" w:hint="default"/>
        <w:color w:val="auto"/>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286D62"/>
    <w:multiLevelType w:val="hybridMultilevel"/>
    <w:tmpl w:val="2DCA220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7F05D5"/>
    <w:multiLevelType w:val="hybridMultilevel"/>
    <w:tmpl w:val="D08635E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351D24"/>
    <w:multiLevelType w:val="hybridMultilevel"/>
    <w:tmpl w:val="5D305AF2"/>
    <w:lvl w:ilvl="0" w:tplc="04090007">
      <w:start w:val="1"/>
      <w:numFmt w:val="bullet"/>
      <w:lvlText w:val=""/>
      <w:lvlPicBulletId w:val="0"/>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6E78CF"/>
    <w:multiLevelType w:val="hybridMultilevel"/>
    <w:tmpl w:val="F4C844D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9312937"/>
    <w:multiLevelType w:val="hybridMultilevel"/>
    <w:tmpl w:val="E798558C"/>
    <w:lvl w:ilvl="0" w:tplc="04090019">
      <w:start w:val="1"/>
      <w:numFmt w:val="lowerLetter"/>
      <w:lvlText w:val="%1."/>
      <w:lvlJc w:val="left"/>
      <w:pPr>
        <w:ind w:left="108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63158E"/>
    <w:multiLevelType w:val="hybridMultilevel"/>
    <w:tmpl w:val="1DCECA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393778"/>
    <w:multiLevelType w:val="hybridMultilevel"/>
    <w:tmpl w:val="4E00AA8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A15A63"/>
    <w:multiLevelType w:val="hybridMultilevel"/>
    <w:tmpl w:val="AAAAE2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B40F6C"/>
    <w:multiLevelType w:val="hybridMultilevel"/>
    <w:tmpl w:val="9800E7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DB734E"/>
    <w:multiLevelType w:val="hybridMultilevel"/>
    <w:tmpl w:val="A330E5EE"/>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1" w15:restartNumberingAfterBreak="0">
    <w:nsid w:val="37993933"/>
    <w:multiLevelType w:val="hybridMultilevel"/>
    <w:tmpl w:val="2D846A5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F421E9"/>
    <w:multiLevelType w:val="hybridMultilevel"/>
    <w:tmpl w:val="5EB8261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37447E"/>
    <w:multiLevelType w:val="hybridMultilevel"/>
    <w:tmpl w:val="CBD2D21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31065D"/>
    <w:multiLevelType w:val="hybridMultilevel"/>
    <w:tmpl w:val="7764956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406DF5"/>
    <w:multiLevelType w:val="hybridMultilevel"/>
    <w:tmpl w:val="1C2407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E7293E"/>
    <w:multiLevelType w:val="hybridMultilevel"/>
    <w:tmpl w:val="59407A1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1A79CD"/>
    <w:multiLevelType w:val="hybridMultilevel"/>
    <w:tmpl w:val="CA3AB2EA"/>
    <w:lvl w:ilvl="0" w:tplc="04090019">
      <w:start w:val="1"/>
      <w:numFmt w:val="lowerLetter"/>
      <w:lvlText w:val="%1."/>
      <w:lvlJc w:val="left"/>
      <w:pPr>
        <w:ind w:left="108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38D3C51"/>
    <w:multiLevelType w:val="hybridMultilevel"/>
    <w:tmpl w:val="61D0DC0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4E0AE2"/>
    <w:multiLevelType w:val="hybridMultilevel"/>
    <w:tmpl w:val="832466C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8B32D21"/>
    <w:multiLevelType w:val="hybridMultilevel"/>
    <w:tmpl w:val="81CE425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0"/>
  </w:num>
  <w:num w:numId="2">
    <w:abstractNumId w:val="17"/>
  </w:num>
  <w:num w:numId="3">
    <w:abstractNumId w:val="1"/>
  </w:num>
  <w:num w:numId="4">
    <w:abstractNumId w:val="18"/>
  </w:num>
  <w:num w:numId="5">
    <w:abstractNumId w:val="2"/>
  </w:num>
  <w:num w:numId="6">
    <w:abstractNumId w:val="7"/>
  </w:num>
  <w:num w:numId="7">
    <w:abstractNumId w:val="12"/>
  </w:num>
  <w:num w:numId="8">
    <w:abstractNumId w:val="19"/>
  </w:num>
  <w:num w:numId="9">
    <w:abstractNumId w:val="6"/>
  </w:num>
  <w:num w:numId="10">
    <w:abstractNumId w:val="0"/>
  </w:num>
  <w:num w:numId="11">
    <w:abstractNumId w:val="5"/>
  </w:num>
  <w:num w:numId="12">
    <w:abstractNumId w:val="10"/>
  </w:num>
  <w:num w:numId="13">
    <w:abstractNumId w:val="9"/>
  </w:num>
  <w:num w:numId="14">
    <w:abstractNumId w:val="3"/>
  </w:num>
  <w:num w:numId="15">
    <w:abstractNumId w:val="11"/>
  </w:num>
  <w:num w:numId="16">
    <w:abstractNumId w:val="14"/>
  </w:num>
  <w:num w:numId="17">
    <w:abstractNumId w:val="8"/>
  </w:num>
  <w:num w:numId="18">
    <w:abstractNumId w:val="16"/>
  </w:num>
  <w:num w:numId="19">
    <w:abstractNumId w:val="4"/>
  </w:num>
  <w:num w:numId="20">
    <w:abstractNumId w:val="13"/>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028"/>
    <w:rsid w:val="00010C32"/>
    <w:rsid w:val="00026006"/>
    <w:rsid w:val="00033CE9"/>
    <w:rsid w:val="00040403"/>
    <w:rsid w:val="00042623"/>
    <w:rsid w:val="00045922"/>
    <w:rsid w:val="0005725A"/>
    <w:rsid w:val="00060B23"/>
    <w:rsid w:val="000701AD"/>
    <w:rsid w:val="000B09E9"/>
    <w:rsid w:val="000B1194"/>
    <w:rsid w:val="000B3F34"/>
    <w:rsid w:val="000B6BA1"/>
    <w:rsid w:val="000E3CF0"/>
    <w:rsid w:val="000E3D04"/>
    <w:rsid w:val="000F58D1"/>
    <w:rsid w:val="0010622C"/>
    <w:rsid w:val="00113BF2"/>
    <w:rsid w:val="00123512"/>
    <w:rsid w:val="00127200"/>
    <w:rsid w:val="00135AB1"/>
    <w:rsid w:val="001555F7"/>
    <w:rsid w:val="00156925"/>
    <w:rsid w:val="00161510"/>
    <w:rsid w:val="00163C0D"/>
    <w:rsid w:val="0016455D"/>
    <w:rsid w:val="0017477F"/>
    <w:rsid w:val="001A7D8C"/>
    <w:rsid w:val="001B195F"/>
    <w:rsid w:val="001B569A"/>
    <w:rsid w:val="001D32AA"/>
    <w:rsid w:val="001D6238"/>
    <w:rsid w:val="001F002A"/>
    <w:rsid w:val="001F1B56"/>
    <w:rsid w:val="001F7D80"/>
    <w:rsid w:val="00202144"/>
    <w:rsid w:val="002059DF"/>
    <w:rsid w:val="00221D5A"/>
    <w:rsid w:val="00237C36"/>
    <w:rsid w:val="002415FF"/>
    <w:rsid w:val="00244AB6"/>
    <w:rsid w:val="00247132"/>
    <w:rsid w:val="00254E70"/>
    <w:rsid w:val="00256D89"/>
    <w:rsid w:val="00257249"/>
    <w:rsid w:val="00266401"/>
    <w:rsid w:val="0026643B"/>
    <w:rsid w:val="0029217D"/>
    <w:rsid w:val="002D4A6D"/>
    <w:rsid w:val="00313319"/>
    <w:rsid w:val="00322F01"/>
    <w:rsid w:val="00375683"/>
    <w:rsid w:val="00383D37"/>
    <w:rsid w:val="003948B2"/>
    <w:rsid w:val="003C6CEF"/>
    <w:rsid w:val="003D0028"/>
    <w:rsid w:val="003E61E3"/>
    <w:rsid w:val="003F2719"/>
    <w:rsid w:val="00413FB2"/>
    <w:rsid w:val="004212E9"/>
    <w:rsid w:val="00464612"/>
    <w:rsid w:val="00467125"/>
    <w:rsid w:val="00481B97"/>
    <w:rsid w:val="004838B7"/>
    <w:rsid w:val="00491CF7"/>
    <w:rsid w:val="0049435B"/>
    <w:rsid w:val="004B72E6"/>
    <w:rsid w:val="004C14D8"/>
    <w:rsid w:val="004C7EFD"/>
    <w:rsid w:val="004D5B6A"/>
    <w:rsid w:val="004E6732"/>
    <w:rsid w:val="004E68AC"/>
    <w:rsid w:val="004E7E64"/>
    <w:rsid w:val="00504791"/>
    <w:rsid w:val="00512458"/>
    <w:rsid w:val="0051512A"/>
    <w:rsid w:val="0052285A"/>
    <w:rsid w:val="00553CDE"/>
    <w:rsid w:val="005675DB"/>
    <w:rsid w:val="005763E8"/>
    <w:rsid w:val="00590C18"/>
    <w:rsid w:val="005A00FC"/>
    <w:rsid w:val="005A49A0"/>
    <w:rsid w:val="005A4B16"/>
    <w:rsid w:val="005A6BBA"/>
    <w:rsid w:val="005B1793"/>
    <w:rsid w:val="005B1FF5"/>
    <w:rsid w:val="005C6036"/>
    <w:rsid w:val="005E1FAF"/>
    <w:rsid w:val="005E2A30"/>
    <w:rsid w:val="005F1D6B"/>
    <w:rsid w:val="005F3E4C"/>
    <w:rsid w:val="005F3EE0"/>
    <w:rsid w:val="005F790A"/>
    <w:rsid w:val="00607F1E"/>
    <w:rsid w:val="00625CFC"/>
    <w:rsid w:val="0064409C"/>
    <w:rsid w:val="0066150A"/>
    <w:rsid w:val="00665676"/>
    <w:rsid w:val="00677F84"/>
    <w:rsid w:val="006843BF"/>
    <w:rsid w:val="006A52CE"/>
    <w:rsid w:val="006A6A9B"/>
    <w:rsid w:val="006C5EC8"/>
    <w:rsid w:val="006D4DD1"/>
    <w:rsid w:val="006E632D"/>
    <w:rsid w:val="006F2D09"/>
    <w:rsid w:val="006F32DB"/>
    <w:rsid w:val="007114B2"/>
    <w:rsid w:val="007129F4"/>
    <w:rsid w:val="00714BE0"/>
    <w:rsid w:val="00725891"/>
    <w:rsid w:val="00736B60"/>
    <w:rsid w:val="00742C2B"/>
    <w:rsid w:val="007664C6"/>
    <w:rsid w:val="00767B2A"/>
    <w:rsid w:val="007970F9"/>
    <w:rsid w:val="007A7D4A"/>
    <w:rsid w:val="007B19B8"/>
    <w:rsid w:val="007E4590"/>
    <w:rsid w:val="008047C2"/>
    <w:rsid w:val="008060CC"/>
    <w:rsid w:val="008173FB"/>
    <w:rsid w:val="00820435"/>
    <w:rsid w:val="00831439"/>
    <w:rsid w:val="008454E4"/>
    <w:rsid w:val="00852B02"/>
    <w:rsid w:val="008569FE"/>
    <w:rsid w:val="00884419"/>
    <w:rsid w:val="00885B73"/>
    <w:rsid w:val="008B0E77"/>
    <w:rsid w:val="008B0F1E"/>
    <w:rsid w:val="008C01D4"/>
    <w:rsid w:val="008E49D7"/>
    <w:rsid w:val="008E6700"/>
    <w:rsid w:val="008E76C0"/>
    <w:rsid w:val="008F1BBE"/>
    <w:rsid w:val="008F55F9"/>
    <w:rsid w:val="008F7358"/>
    <w:rsid w:val="0093088B"/>
    <w:rsid w:val="00944A77"/>
    <w:rsid w:val="00945DF5"/>
    <w:rsid w:val="009534F6"/>
    <w:rsid w:val="00963C8A"/>
    <w:rsid w:val="00985FDE"/>
    <w:rsid w:val="009A681D"/>
    <w:rsid w:val="009D3583"/>
    <w:rsid w:val="009F0A2F"/>
    <w:rsid w:val="00A04AA9"/>
    <w:rsid w:val="00A15A0F"/>
    <w:rsid w:val="00A261A0"/>
    <w:rsid w:val="00A51B62"/>
    <w:rsid w:val="00A62FD9"/>
    <w:rsid w:val="00A6542E"/>
    <w:rsid w:val="00A7168A"/>
    <w:rsid w:val="00A92658"/>
    <w:rsid w:val="00AA213C"/>
    <w:rsid w:val="00AB051A"/>
    <w:rsid w:val="00AE07A9"/>
    <w:rsid w:val="00AE0E5F"/>
    <w:rsid w:val="00AE2446"/>
    <w:rsid w:val="00AE40BE"/>
    <w:rsid w:val="00AE7953"/>
    <w:rsid w:val="00AE7D44"/>
    <w:rsid w:val="00B12B35"/>
    <w:rsid w:val="00B27EDC"/>
    <w:rsid w:val="00B71392"/>
    <w:rsid w:val="00B7652F"/>
    <w:rsid w:val="00BB40E7"/>
    <w:rsid w:val="00BD7FC4"/>
    <w:rsid w:val="00C0037D"/>
    <w:rsid w:val="00C142E0"/>
    <w:rsid w:val="00C23FB7"/>
    <w:rsid w:val="00C97C4E"/>
    <w:rsid w:val="00CB2CA9"/>
    <w:rsid w:val="00CC1E79"/>
    <w:rsid w:val="00CC5F8F"/>
    <w:rsid w:val="00CD367C"/>
    <w:rsid w:val="00CE1197"/>
    <w:rsid w:val="00D0351D"/>
    <w:rsid w:val="00D2046C"/>
    <w:rsid w:val="00D223ED"/>
    <w:rsid w:val="00D30D86"/>
    <w:rsid w:val="00D32BAD"/>
    <w:rsid w:val="00D366AD"/>
    <w:rsid w:val="00D6378B"/>
    <w:rsid w:val="00D76909"/>
    <w:rsid w:val="00D80AD3"/>
    <w:rsid w:val="00D85A32"/>
    <w:rsid w:val="00D87C79"/>
    <w:rsid w:val="00D91053"/>
    <w:rsid w:val="00DA79B3"/>
    <w:rsid w:val="00DB30D5"/>
    <w:rsid w:val="00DE2C43"/>
    <w:rsid w:val="00E25906"/>
    <w:rsid w:val="00E43DC5"/>
    <w:rsid w:val="00E448F8"/>
    <w:rsid w:val="00E501B3"/>
    <w:rsid w:val="00E5598D"/>
    <w:rsid w:val="00E57CA3"/>
    <w:rsid w:val="00E62C1E"/>
    <w:rsid w:val="00E825F7"/>
    <w:rsid w:val="00EA76D3"/>
    <w:rsid w:val="00EB2745"/>
    <w:rsid w:val="00EB7453"/>
    <w:rsid w:val="00EC366E"/>
    <w:rsid w:val="00EC6E89"/>
    <w:rsid w:val="00ED0792"/>
    <w:rsid w:val="00ED36D2"/>
    <w:rsid w:val="00F36A59"/>
    <w:rsid w:val="00F65856"/>
    <w:rsid w:val="00F7631F"/>
    <w:rsid w:val="00F876AA"/>
    <w:rsid w:val="00F879C6"/>
    <w:rsid w:val="00F90BCF"/>
    <w:rsid w:val="00FC4A50"/>
    <w:rsid w:val="00FD3E1B"/>
    <w:rsid w:val="00FE02DA"/>
    <w:rsid w:val="00FE7707"/>
    <w:rsid w:val="00FF6801"/>
  </w:rsids>
  <m:mathPr>
    <m:mathFont m:val="Cambria Math"/>
    <m:brkBin m:val="before"/>
    <m:brkBinSub m:val="--"/>
    <m:smallFrac m:val="0"/>
    <m:dispDef/>
    <m:lMargin m:val="0"/>
    <m:rMargin m:val="0"/>
    <m:defJc m:val="centerGroup"/>
    <m:wrapIndent m:val="1440"/>
    <m:intLim m:val="subSup"/>
    <m:naryLim m:val="undOvr"/>
  </m:mathPr>
  <w:themeFontLang w:val="es-MX" w:bidi="ne-N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4DC4C7E"/>
  <w15:docId w15:val="{84035CE9-487D-42E9-A85C-6112172DC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6BBA"/>
  </w:style>
  <w:style w:type="paragraph" w:styleId="Heading1">
    <w:name w:val="heading 1"/>
    <w:basedOn w:val="Normal"/>
    <w:next w:val="Normal"/>
    <w:link w:val="Heading1Char"/>
    <w:uiPriority w:val="9"/>
    <w:qFormat/>
    <w:rsid w:val="00DB30D5"/>
    <w:pPr>
      <w:keepNext/>
      <w:keepLines/>
      <w:spacing w:before="240" w:line="259" w:lineRule="auto"/>
      <w:outlineLvl w:val="0"/>
    </w:pPr>
    <w:rPr>
      <w:rFonts w:asciiTheme="majorHAnsi" w:eastAsiaTheme="majorEastAsia" w:hAnsiTheme="majorHAnsi" w:cstheme="majorBidi"/>
      <w:color w:val="365F91" w:themeColor="accent1" w:themeShade="BF"/>
      <w:sz w:val="32"/>
      <w:szCs w:val="32"/>
      <w:lang w:val="en-US"/>
    </w:rPr>
  </w:style>
  <w:style w:type="paragraph" w:styleId="Heading2">
    <w:name w:val="heading 2"/>
    <w:basedOn w:val="Normal"/>
    <w:next w:val="Normal"/>
    <w:link w:val="Heading2Char"/>
    <w:uiPriority w:val="9"/>
    <w:unhideWhenUsed/>
    <w:qFormat/>
    <w:rsid w:val="00E62C1E"/>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0028"/>
    <w:rPr>
      <w:rFonts w:ascii="Tahoma" w:hAnsi="Tahoma" w:cs="Tahoma"/>
      <w:sz w:val="16"/>
      <w:szCs w:val="16"/>
    </w:rPr>
  </w:style>
  <w:style w:type="character" w:customStyle="1" w:styleId="BalloonTextChar">
    <w:name w:val="Balloon Text Char"/>
    <w:basedOn w:val="DefaultParagraphFont"/>
    <w:link w:val="BalloonText"/>
    <w:uiPriority w:val="99"/>
    <w:semiHidden/>
    <w:rsid w:val="003D0028"/>
    <w:rPr>
      <w:rFonts w:ascii="Tahoma" w:hAnsi="Tahoma" w:cs="Tahoma"/>
      <w:sz w:val="16"/>
      <w:szCs w:val="16"/>
    </w:rPr>
  </w:style>
  <w:style w:type="table" w:styleId="TableGrid">
    <w:name w:val="Table Grid"/>
    <w:basedOn w:val="TableNormal"/>
    <w:uiPriority w:val="59"/>
    <w:rsid w:val="003D0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B30D5"/>
    <w:rPr>
      <w:sz w:val="16"/>
      <w:szCs w:val="16"/>
    </w:rPr>
  </w:style>
  <w:style w:type="paragraph" w:styleId="CommentText">
    <w:name w:val="annotation text"/>
    <w:basedOn w:val="Normal"/>
    <w:link w:val="CommentTextChar"/>
    <w:uiPriority w:val="99"/>
    <w:semiHidden/>
    <w:unhideWhenUsed/>
    <w:rsid w:val="00DB30D5"/>
    <w:rPr>
      <w:sz w:val="20"/>
      <w:szCs w:val="20"/>
    </w:rPr>
  </w:style>
  <w:style w:type="character" w:customStyle="1" w:styleId="CommentTextChar">
    <w:name w:val="Comment Text Char"/>
    <w:basedOn w:val="DefaultParagraphFont"/>
    <w:link w:val="CommentText"/>
    <w:uiPriority w:val="99"/>
    <w:semiHidden/>
    <w:rsid w:val="00DB30D5"/>
    <w:rPr>
      <w:sz w:val="20"/>
      <w:szCs w:val="20"/>
    </w:rPr>
  </w:style>
  <w:style w:type="paragraph" w:styleId="CommentSubject">
    <w:name w:val="annotation subject"/>
    <w:basedOn w:val="CommentText"/>
    <w:next w:val="CommentText"/>
    <w:link w:val="CommentSubjectChar"/>
    <w:uiPriority w:val="99"/>
    <w:semiHidden/>
    <w:unhideWhenUsed/>
    <w:rsid w:val="00DB30D5"/>
    <w:rPr>
      <w:b/>
      <w:bCs/>
    </w:rPr>
  </w:style>
  <w:style w:type="character" w:customStyle="1" w:styleId="CommentSubjectChar">
    <w:name w:val="Comment Subject Char"/>
    <w:basedOn w:val="CommentTextChar"/>
    <w:link w:val="CommentSubject"/>
    <w:uiPriority w:val="99"/>
    <w:semiHidden/>
    <w:rsid w:val="00DB30D5"/>
    <w:rPr>
      <w:b/>
      <w:bCs/>
      <w:sz w:val="20"/>
      <w:szCs w:val="20"/>
    </w:rPr>
  </w:style>
  <w:style w:type="character" w:customStyle="1" w:styleId="Heading1Char">
    <w:name w:val="Heading 1 Char"/>
    <w:basedOn w:val="DefaultParagraphFont"/>
    <w:link w:val="Heading1"/>
    <w:uiPriority w:val="9"/>
    <w:rsid w:val="00DB30D5"/>
    <w:rPr>
      <w:rFonts w:asciiTheme="majorHAnsi" w:eastAsiaTheme="majorEastAsia" w:hAnsiTheme="majorHAnsi" w:cstheme="majorBidi"/>
      <w:color w:val="365F91" w:themeColor="accent1" w:themeShade="BF"/>
      <w:sz w:val="32"/>
      <w:szCs w:val="32"/>
      <w:lang w:val="en-US"/>
    </w:rPr>
  </w:style>
  <w:style w:type="paragraph" w:styleId="Title">
    <w:name w:val="Title"/>
    <w:basedOn w:val="Normal"/>
    <w:next w:val="Normal"/>
    <w:link w:val="TitleChar"/>
    <w:uiPriority w:val="10"/>
    <w:qFormat/>
    <w:rsid w:val="00DB30D5"/>
    <w:pPr>
      <w:contextualSpacing/>
    </w:pPr>
    <w:rPr>
      <w:rFonts w:asciiTheme="majorHAnsi" w:eastAsiaTheme="majorEastAsia" w:hAnsiTheme="majorHAnsi" w:cstheme="majorBidi"/>
      <w:spacing w:val="-10"/>
      <w:kern w:val="28"/>
      <w:sz w:val="56"/>
      <w:szCs w:val="56"/>
      <w:lang w:val="en-US"/>
    </w:rPr>
  </w:style>
  <w:style w:type="character" w:customStyle="1" w:styleId="TitleChar">
    <w:name w:val="Title Char"/>
    <w:basedOn w:val="DefaultParagraphFont"/>
    <w:link w:val="Title"/>
    <w:uiPriority w:val="10"/>
    <w:rsid w:val="00DB30D5"/>
    <w:rPr>
      <w:rFonts w:asciiTheme="majorHAnsi" w:eastAsiaTheme="majorEastAsia" w:hAnsiTheme="majorHAnsi" w:cstheme="majorBidi"/>
      <w:spacing w:val="-10"/>
      <w:kern w:val="28"/>
      <w:sz w:val="56"/>
      <w:szCs w:val="56"/>
      <w:lang w:val="en-US"/>
    </w:rPr>
  </w:style>
  <w:style w:type="paragraph" w:styleId="ListParagraph">
    <w:name w:val="List Paragraph"/>
    <w:basedOn w:val="Normal"/>
    <w:uiPriority w:val="34"/>
    <w:qFormat/>
    <w:rsid w:val="00DB30D5"/>
    <w:pPr>
      <w:spacing w:after="200" w:line="276" w:lineRule="auto"/>
      <w:ind w:left="720"/>
      <w:contextualSpacing/>
    </w:pPr>
    <w:rPr>
      <w:lang w:val="en-US"/>
    </w:rPr>
  </w:style>
  <w:style w:type="character" w:customStyle="1" w:styleId="Heading2Char">
    <w:name w:val="Heading 2 Char"/>
    <w:basedOn w:val="DefaultParagraphFont"/>
    <w:link w:val="Heading2"/>
    <w:uiPriority w:val="9"/>
    <w:rsid w:val="00E62C1E"/>
    <w:rPr>
      <w:rFonts w:asciiTheme="majorHAnsi" w:eastAsiaTheme="majorEastAsia" w:hAnsiTheme="majorHAnsi" w:cstheme="majorBidi"/>
      <w:color w:val="365F91" w:themeColor="accent1" w:themeShade="BF"/>
      <w:sz w:val="26"/>
      <w:szCs w:val="26"/>
    </w:rPr>
  </w:style>
  <w:style w:type="paragraph" w:styleId="Revision">
    <w:name w:val="Revision"/>
    <w:hidden/>
    <w:uiPriority w:val="99"/>
    <w:semiHidden/>
    <w:rsid w:val="00C23F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3703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1008</Words>
  <Characters>5748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Pedersen, Gloria</cp:lastModifiedBy>
  <cp:revision>2</cp:revision>
  <dcterms:created xsi:type="dcterms:W3CDTF">2021-07-27T18:14:00Z</dcterms:created>
  <dcterms:modified xsi:type="dcterms:W3CDTF">2021-07-27T18:14:00Z</dcterms:modified>
</cp:coreProperties>
</file>